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71733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17338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การดำเนินโครงการ</w:t>
      </w:r>
      <w:r w:rsidR="00B920F7" w:rsidRPr="0071733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541446" w:rsidRPr="00717338">
        <w:rPr>
          <w:rFonts w:ascii="TH SarabunIT๙" w:hAnsi="TH SarabunIT๙" w:cs="TH SarabunIT๙"/>
          <w:spacing w:val="-6"/>
          <w:sz w:val="32"/>
          <w:szCs w:val="32"/>
          <w:cs/>
        </w:rPr>
        <w:t>อาช</w:t>
      </w:r>
      <w:r w:rsidR="00B920F7" w:rsidRPr="00717338">
        <w:rPr>
          <w:rFonts w:ascii="TH SarabunIT๙" w:hAnsi="TH SarabunIT๙" w:cs="TH SarabunIT๙"/>
          <w:spacing w:val="-6"/>
          <w:sz w:val="32"/>
          <w:szCs w:val="32"/>
          <w:cs/>
        </w:rPr>
        <w:t>ี</w:t>
      </w:r>
      <w:r w:rsidR="00541446" w:rsidRPr="00717338">
        <w:rPr>
          <w:rFonts w:ascii="TH SarabunIT๙" w:hAnsi="TH SarabunIT๙" w:cs="TH SarabunIT๙"/>
          <w:spacing w:val="-6"/>
          <w:sz w:val="32"/>
          <w:szCs w:val="32"/>
          <w:cs/>
        </w:rPr>
        <w:t>วศึกษาบูรณการอาชีพเพื่อแก้ปัญหาความยากจน (</w:t>
      </w:r>
      <w:r w:rsidR="00F76EF3" w:rsidRPr="00717338">
        <w:rPr>
          <w:rFonts w:ascii="TH SarabunIT๙" w:hAnsi="TH SarabunIT๙" w:cs="TH SarabunIT๙"/>
          <w:spacing w:val="-6"/>
          <w:sz w:val="32"/>
          <w:szCs w:val="32"/>
          <w:cs/>
        </w:rPr>
        <w:t>๑๐๘</w:t>
      </w:r>
      <w:r w:rsidR="00541446" w:rsidRPr="00717338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541446" w:rsidRPr="00717338">
        <w:rPr>
          <w:rFonts w:ascii="TH SarabunIT๙" w:hAnsi="TH SarabunIT๙" w:cs="TH SarabunIT๙"/>
          <w:spacing w:val="-6"/>
          <w:sz w:val="32"/>
          <w:szCs w:val="32"/>
          <w:cs/>
        </w:rPr>
        <w:t>อาชีพ)</w:t>
      </w:r>
      <w:r w:rsidR="00541446" w:rsidRPr="005201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7338">
        <w:rPr>
          <w:rFonts w:ascii="TH SarabunIT๙" w:hAnsi="TH SarabunIT๙" w:cs="TH SarabunIT๙" w:hint="cs"/>
          <w:sz w:val="32"/>
          <w:szCs w:val="32"/>
          <w:cs/>
        </w:rPr>
        <w:br/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101AD8">
      <w:pPr>
        <w:tabs>
          <w:tab w:val="left" w:pos="1134"/>
          <w:tab w:val="left" w:pos="1560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52010A" w:rsidRDefault="00541446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57463">
        <w:rPr>
          <w:rFonts w:ascii="TH SarabunIT๙" w:hAnsi="TH SarabunIT๙" w:cs="TH SarabunIT๙"/>
          <w:spacing w:val="-6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6026FF" w:rsidRPr="00B5746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ชมรมวิชาชีพอาหารและโภชนาการ</w:t>
      </w:r>
      <w:r w:rsidRPr="00B5746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920F7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Pr="00B5746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57463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จำนวน ๓๐ คน และประชาชนทั่วไป จำนวน ๕๐ คน</w:t>
      </w:r>
      <w:r w:rsidR="00B57463" w:rsidRPr="00B5746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6A4A17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ภาคเรียนที่</w:t>
      </w:r>
      <w:r w:rsidR="006A4A17" w:rsidRPr="00B5746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๑</w:t>
      </w:r>
      <w:r w:rsidR="006A4A17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ประจำปีการศึกษา ๒๕</w:t>
      </w:r>
      <w:r w:rsidR="006A4A17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6A4A17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B57463">
        <w:rPr>
          <w:rFonts w:ascii="TH SarabunIT๙" w:hAnsi="TH SarabunIT๙" w:cs="TH SarabunIT๙" w:hint="cs"/>
          <w:sz w:val="32"/>
          <w:szCs w:val="32"/>
          <w:cs/>
        </w:rPr>
        <w:t>รวมทั้งหมด</w:t>
      </w:r>
      <w:r w:rsidR="007C62DE">
        <w:rPr>
          <w:rFonts w:ascii="TH SarabunIT๙" w:hAnsi="TH SarabunIT๙" w:cs="TH SarabunIT๙" w:hint="cs"/>
          <w:sz w:val="32"/>
          <w:szCs w:val="32"/>
          <w:cs/>
        </w:rPr>
        <w:t xml:space="preserve"> ๘๐ คน</w:t>
      </w:r>
      <w:r w:rsidR="00B920F7" w:rsidRPr="0052010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026FF" w:rsidRPr="00B57463" w:rsidRDefault="00B920F7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52010A">
        <w:rPr>
          <w:rFonts w:ascii="TH SarabunIT๙" w:hAnsi="TH SarabunIT๙" w:cs="TH SarabunIT๙"/>
          <w:sz w:val="32"/>
          <w:szCs w:val="32"/>
          <w:cs/>
        </w:rPr>
        <w:tab/>
      </w:r>
      <w:r w:rsidRPr="00B5746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กลุ่มตัวอย่าง นักเรียน นักศึกษา ชมรมวิชาชีพอาหารและโภชนาการ วิทยาลัยอาชีวศึกษาภูเก็ต </w:t>
      </w:r>
      <w:r w:rsidR="00541446" w:rsidRPr="00B5746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F76EF3" w:rsidRPr="00B57463">
        <w:rPr>
          <w:rFonts w:ascii="TH SarabunIT๙" w:hAnsi="TH SarabunIT๙" w:cs="TH SarabunIT๙"/>
          <w:spacing w:val="-4"/>
          <w:sz w:val="32"/>
          <w:szCs w:val="32"/>
          <w:cs/>
        </w:rPr>
        <w:t>๓๐</w:t>
      </w:r>
      <w:r w:rsidR="00541446" w:rsidRPr="00B5746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</w:t>
      </w:r>
      <w:r w:rsidRPr="00B5746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และประชาชนทั่วไป จำนวน </w:t>
      </w:r>
      <w:r w:rsidR="00F76EF3" w:rsidRPr="00B57463">
        <w:rPr>
          <w:rFonts w:ascii="TH SarabunIT๙" w:hAnsi="TH SarabunIT๙" w:cs="TH SarabunIT๙"/>
          <w:spacing w:val="-4"/>
          <w:sz w:val="32"/>
          <w:szCs w:val="32"/>
          <w:cs/>
        </w:rPr>
        <w:t>๕๐</w:t>
      </w:r>
      <w:r w:rsidRPr="00B5746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</w:t>
      </w:r>
      <w:r w:rsidR="006026FF" w:rsidRPr="00B574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6A4A17" w:rsidRPr="00B57463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6A4A17" w:rsidRPr="00B5746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๑</w:t>
      </w:r>
      <w:r w:rsidR="006A4A17" w:rsidRPr="00B5746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ประจำปีการศึกษา ๒๕</w:t>
      </w:r>
      <w:r w:rsidR="006A4A17" w:rsidRPr="00B57463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6A4A17" w:rsidRPr="00B574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B57463" w:rsidRPr="00B57463">
        <w:rPr>
          <w:rFonts w:ascii="TH SarabunIT๙" w:hAnsi="TH SarabunIT๙" w:cs="TH SarabunIT๙" w:hint="cs"/>
          <w:spacing w:val="-4"/>
          <w:sz w:val="32"/>
          <w:szCs w:val="32"/>
          <w:cs/>
        </w:rPr>
        <w:t>รวม</w:t>
      </w:r>
      <w:r w:rsidR="006A4A17" w:rsidRPr="00B57463">
        <w:rPr>
          <w:rFonts w:ascii="TH SarabunIT๙" w:hAnsi="TH SarabunIT๙" w:cs="TH SarabunIT๙" w:hint="cs"/>
          <w:spacing w:val="-4"/>
          <w:sz w:val="32"/>
          <w:szCs w:val="32"/>
          <w:cs/>
        </w:rPr>
        <w:t>ทั้งหมด ๘๐ คน</w:t>
      </w:r>
    </w:p>
    <w:p w:rsidR="006A4A17" w:rsidRPr="0052010A" w:rsidRDefault="006A4A17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81F29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81F2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581F2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581F2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581F2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8A269E" w:rsidRPr="00581F29">
        <w:rPr>
          <w:rFonts w:ascii="TH SarabunIT๙" w:hAnsi="TH SarabunIT๙" w:cs="TH SarabunIT๙"/>
          <w:spacing w:val="-4"/>
          <w:sz w:val="32"/>
          <w:szCs w:val="32"/>
          <w:cs/>
        </w:rPr>
        <w:t>อาชีวศึกษาบูรณการอาชีพเพื่อแก้ปัญหาความยากจน (</w:t>
      </w:r>
      <w:r w:rsidR="00F76EF3" w:rsidRPr="00581F29">
        <w:rPr>
          <w:rFonts w:ascii="TH SarabunIT๙" w:hAnsi="TH SarabunIT๙" w:cs="TH SarabunIT๙"/>
          <w:spacing w:val="-4"/>
          <w:sz w:val="32"/>
          <w:szCs w:val="32"/>
          <w:cs/>
        </w:rPr>
        <w:t>๑๐๘</w:t>
      </w:r>
      <w:r w:rsidR="008A269E" w:rsidRPr="00581F29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8A269E" w:rsidRPr="00581F29">
        <w:rPr>
          <w:rFonts w:ascii="TH SarabunIT๙" w:hAnsi="TH SarabunIT๙" w:cs="TH SarabunIT๙"/>
          <w:spacing w:val="-4"/>
          <w:sz w:val="32"/>
          <w:szCs w:val="32"/>
          <w:cs/>
        </w:rPr>
        <w:t>อาชีพ)</w:t>
      </w:r>
      <w:r w:rsidR="00717338" w:rsidRPr="00581F2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581F2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81F2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คือ</w:t>
      </w:r>
      <w:r w:rsidR="00AE1E23" w:rsidRPr="00581F2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54C58" w:rsidRPr="00581F2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005529" w:rsidRPr="00581F2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54C58" w:rsidRPr="00581F2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ดังนี้</w:t>
      </w:r>
    </w:p>
    <w:p w:rsidR="00785708" w:rsidRPr="00B57463" w:rsidRDefault="00A146DE" w:rsidP="008A269E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="00AE1E23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="00AE1E23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E1E23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2103A6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785708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เป็น</w:t>
      </w:r>
      <w:r w:rsidR="00005529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ประเมินความพึงพอใจ</w:t>
      </w:r>
      <w:r w:rsidR="00785708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เกี่ยวกับการดำเนินโครงการ </w:t>
      </w:r>
      <w:r w:rsidR="008A269E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อาชีวศึกษาบูรณการอาชีพเพื่อแก้ปัญหาความยากจน (</w:t>
      </w:r>
      <w:r w:rsidR="00F76EF3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๑๐๘</w:t>
      </w:r>
      <w:r w:rsidR="008A269E" w:rsidRPr="00B5746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A269E" w:rsidRPr="00B5746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อาชีพ) </w:t>
      </w:r>
      <w:r w:rsidR="00785708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ประกอบด้วย </w:t>
      </w:r>
      <w:r w:rsidR="00F76EF3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๓</w:t>
      </w:r>
      <w:r w:rsidR="00785708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B57463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ตอนที</w:t>
      </w:r>
      <w:r w:rsidR="0052010A" w:rsidRPr="00B5746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่</w:t>
      </w:r>
      <w:r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F76EF3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005529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ความพึงพอใจ</w:t>
      </w:r>
      <w:r w:rsidR="00005529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ของผู้ตอบแบบประเมิน</w:t>
      </w:r>
      <w:r w:rsidR="00AE1E23" w:rsidRPr="00B5746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717338" w:rsidRPr="00B5746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8A269E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อาชีวศึกษา</w:t>
      </w:r>
      <w:r w:rsidR="00B57463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8A269E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บูรณการอาชีพเพื่อแก้ปัญหาความยากจน (</w:t>
      </w:r>
      <w:r w:rsidR="00F76EF3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๑๐๘</w:t>
      </w:r>
      <w:r w:rsidR="008A269E" w:rsidRPr="00B5746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A269E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อาชีพ)</w:t>
      </w:r>
      <w:r w:rsidR="008A269E" w:rsidRPr="00B5746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CE173D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มีลักษณะเป็นแบบมาตราส่วนประมาณค่า</w:t>
      </w:r>
      <w:r w:rsidR="00B5746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57463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F76EF3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๕</w:t>
      </w:r>
      <w:r w:rsidR="00CE173D" w:rsidRPr="00B5746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ระดับ</w:t>
      </w:r>
      <w:r w:rsidR="00F76EF3" w:rsidRPr="00B5746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173D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ของลิ</w:t>
      </w:r>
      <w:proofErr w:type="spellStart"/>
      <w:r w:rsidR="00CE173D" w:rsidRPr="00B57463">
        <w:rPr>
          <w:rFonts w:ascii="TH SarabunIT๙" w:hAnsi="TH SarabunIT๙" w:cs="TH SarabunIT๙"/>
          <w:spacing w:val="-6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101AD8">
      <w:pPr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B57463" w:rsidRDefault="00B5746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57463" w:rsidRDefault="00B5746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57463" w:rsidRDefault="00B5746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717338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B5746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005529" w:rsidRDefault="00005529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24D9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524D9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524D91" w:rsidRPr="00524D9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524D9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="00B57463" w:rsidRPr="00524D9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B57463" w:rsidRDefault="00705BB8" w:rsidP="00101AD8">
      <w:pPr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B5746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Pr="00B5746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ข้อมูล</w:t>
      </w:r>
      <w:r w:rsidR="00785708" w:rsidRPr="00B5746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ทั่วไปของผู้ตอบแบบ</w:t>
      </w:r>
      <w:r w:rsidRPr="00B5746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ประเมิน โดย</w:t>
      </w:r>
      <w:r w:rsidR="00785708" w:rsidRPr="00B5746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ใช้ค่าร้อยละ  (</w:t>
      </w:r>
      <w:r w:rsidR="00785708" w:rsidRPr="00B57463">
        <w:rPr>
          <w:rFonts w:ascii="TH SarabunIT๙" w:hAnsi="TH SarabunIT๙" w:cs="TH SarabunIT๙"/>
          <w:color w:val="000000"/>
          <w:spacing w:val="-4"/>
          <w:sz w:val="32"/>
          <w:szCs w:val="32"/>
        </w:rPr>
        <w:t>Percentage</w:t>
      </w:r>
      <w:r w:rsidR="00785708" w:rsidRPr="00B5746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</w:p>
    <w:p w:rsidR="00705BB8" w:rsidRPr="00101AD8" w:rsidRDefault="00785708" w:rsidP="00101AD8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8A679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๔</w:t>
      </w:r>
      <w:r w:rsidRPr="008A679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.</w:t>
      </w:r>
      <w:r w:rsidR="00F76EF3" w:rsidRPr="008A679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๒</w:t>
      </w:r>
      <w:r w:rsidRPr="008A679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="00A54C58" w:rsidRPr="008A679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ab/>
      </w:r>
      <w:r w:rsidRPr="008A679D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="00705BB8" w:rsidRPr="008A679D">
        <w:rPr>
          <w:rFonts w:ascii="TH SarabunIT๙" w:hAnsi="TH SarabunIT๙" w:cs="TH SarabunIT๙"/>
          <w:color w:val="000000"/>
          <w:sz w:val="32"/>
          <w:szCs w:val="32"/>
          <w:cs/>
        </w:rPr>
        <w:t>ระดับ</w:t>
      </w:r>
      <w:r w:rsidRPr="008A679D">
        <w:rPr>
          <w:rFonts w:ascii="TH SarabunIT๙" w:hAnsi="TH SarabunIT๙" w:cs="TH SarabunIT๙"/>
          <w:color w:val="000000"/>
          <w:sz w:val="32"/>
          <w:szCs w:val="32"/>
          <w:cs/>
        </w:rPr>
        <w:t>ความ</w:t>
      </w:r>
      <w:r w:rsidR="00705BB8" w:rsidRPr="008A679D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พึงพอใจต่อ</w:t>
      </w:r>
      <w:r w:rsidRPr="008A679D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B57463" w:rsidRPr="008A679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17338" w:rsidRPr="008A679D">
        <w:rPr>
          <w:rFonts w:ascii="TH SarabunIT๙" w:hAnsi="TH SarabunIT๙" w:cs="TH SarabunIT๙"/>
          <w:sz w:val="32"/>
          <w:szCs w:val="32"/>
          <w:cs/>
        </w:rPr>
        <w:t>อาชีวศึกษาบูรณการอาชีพเพื่</w:t>
      </w:r>
      <w:r w:rsidR="008A679D" w:rsidRPr="008A679D">
        <w:rPr>
          <w:rFonts w:ascii="TH SarabunIT๙" w:hAnsi="TH SarabunIT๙" w:cs="TH SarabunIT๙"/>
          <w:sz w:val="32"/>
          <w:szCs w:val="32"/>
          <w:cs/>
        </w:rPr>
        <w:t>อ</w:t>
      </w:r>
      <w:r w:rsidR="00AF69B6" w:rsidRPr="008A679D">
        <w:rPr>
          <w:rFonts w:ascii="TH SarabunIT๙" w:hAnsi="TH SarabunIT๙" w:cs="TH SarabunIT๙"/>
          <w:sz w:val="32"/>
          <w:szCs w:val="32"/>
          <w:cs/>
        </w:rPr>
        <w:t>แก้ปัญหาความยากจน (</w:t>
      </w:r>
      <w:r w:rsidR="00F76EF3" w:rsidRPr="008A679D">
        <w:rPr>
          <w:rFonts w:ascii="TH SarabunIT๙" w:hAnsi="TH SarabunIT๙" w:cs="TH SarabunIT๙"/>
          <w:sz w:val="32"/>
          <w:szCs w:val="32"/>
          <w:cs/>
        </w:rPr>
        <w:t>๑๐๘</w:t>
      </w:r>
      <w:r w:rsidR="00AF69B6" w:rsidRPr="008A679D">
        <w:rPr>
          <w:rFonts w:ascii="TH SarabunIT๙" w:hAnsi="TH SarabunIT๙" w:cs="TH SarabunIT๙"/>
          <w:sz w:val="32"/>
          <w:szCs w:val="32"/>
        </w:rPr>
        <w:t xml:space="preserve"> </w:t>
      </w:r>
      <w:r w:rsidR="00AF69B6" w:rsidRPr="008A679D">
        <w:rPr>
          <w:rFonts w:ascii="TH SarabunIT๙" w:hAnsi="TH SarabunIT๙" w:cs="TH SarabunIT๙"/>
          <w:sz w:val="32"/>
          <w:szCs w:val="32"/>
          <w:cs/>
        </w:rPr>
        <w:t>อาชีพ)</w:t>
      </w:r>
      <w:r w:rsidR="00B57463" w:rsidRPr="008A679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679D">
        <w:rPr>
          <w:rFonts w:ascii="TH SarabunIT๙" w:hAnsi="TH SarabunIT๙" w:cs="TH SarabunIT๙"/>
          <w:color w:val="000000"/>
          <w:sz w:val="32"/>
          <w:szCs w:val="32"/>
          <w:cs/>
        </w:rPr>
        <w:t>โดยใช้ค่าเฉลี่ย</w:t>
      </w:r>
      <w:r w:rsidR="00CC5E9A" w:rsidRPr="008A679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8A679D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8A679D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CC5E9A" w:rsidRPr="008A679D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6E399A" w:rsidRPr="008A679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A679D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CC5E9A" w:rsidRPr="008A679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8A679D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8A679D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8A679D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8A679D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8A679D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FE3535" w:rsidRPr="0052010A" w:rsidRDefault="00FE3535" w:rsidP="00B57463">
      <w:pPr>
        <w:tabs>
          <w:tab w:val="left" w:pos="1134"/>
          <w:tab w:val="left" w:pos="1620"/>
          <w:tab w:val="left" w:pos="1701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843541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7173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F69B6" w:rsidRPr="00717338">
        <w:rPr>
          <w:rFonts w:ascii="TH SarabunIT๙" w:hAnsi="TH SarabunIT๙" w:cs="TH SarabunIT๙"/>
          <w:spacing w:val="-4"/>
          <w:sz w:val="32"/>
          <w:szCs w:val="32"/>
          <w:cs/>
        </w:rPr>
        <w:t>อาชีวศึกษาบูรณการอาชีพเพื่อแก้ปัญหาความยากจน (</w:t>
      </w:r>
      <w:r w:rsidR="00AF69B6" w:rsidRPr="00717338">
        <w:rPr>
          <w:rFonts w:ascii="TH SarabunIT๙" w:hAnsi="TH SarabunIT๙" w:cs="TH SarabunIT๙"/>
          <w:spacing w:val="-4"/>
          <w:sz w:val="32"/>
          <w:szCs w:val="32"/>
        </w:rPr>
        <w:t xml:space="preserve">108 </w:t>
      </w:r>
      <w:r w:rsidR="00AF69B6" w:rsidRPr="0071733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อาชีพ) </w:t>
      </w:r>
      <w:r w:rsidR="00EC41A3">
        <w:rPr>
          <w:rFonts w:ascii="TH SarabunIT๙" w:hAnsi="TH SarabunIT๙" w:cs="TH SarabunIT๙"/>
          <w:color w:val="000000"/>
          <w:sz w:val="32"/>
          <w:szCs w:val="32"/>
          <w:cs/>
        </w:rPr>
        <w:t>ได้เก็บรวบรวมข้อมูล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นำมาวิเคราะห์ข้อมูล  ดังนี้</w:t>
      </w:r>
    </w:p>
    <w:p w:rsidR="00705BB8" w:rsidRPr="0052010A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717338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231E24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</w:t>
      </w:r>
      <w:r w:rsidR="00AF69B6" w:rsidRPr="0052010A">
        <w:rPr>
          <w:rFonts w:ascii="TH SarabunIT๙" w:hAnsi="TH SarabunIT๙" w:cs="TH SarabunIT๙"/>
          <w:b/>
          <w:bCs/>
          <w:sz w:val="32"/>
          <w:szCs w:val="32"/>
          <w:cs/>
        </w:rPr>
        <w:t>อาชีวศึ</w:t>
      </w:r>
      <w:r w:rsidR="00F0747D">
        <w:rPr>
          <w:rFonts w:ascii="TH SarabunIT๙" w:hAnsi="TH SarabunIT๙" w:cs="TH SarabunIT๙"/>
          <w:b/>
          <w:bCs/>
          <w:sz w:val="32"/>
          <w:szCs w:val="32"/>
          <w:cs/>
        </w:rPr>
        <w:t>กษาบูรณการอาชีพ</w:t>
      </w:r>
      <w:r w:rsidR="00717338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F0747D">
        <w:rPr>
          <w:rFonts w:ascii="TH SarabunIT๙" w:hAnsi="TH SarabunIT๙" w:cs="TH SarabunIT๙"/>
          <w:b/>
          <w:bCs/>
          <w:sz w:val="32"/>
          <w:szCs w:val="32"/>
          <w:cs/>
        </w:rPr>
        <w:t>เพื่อ</w:t>
      </w:r>
      <w:r w:rsidR="00AF69B6" w:rsidRPr="0052010A">
        <w:rPr>
          <w:rFonts w:ascii="TH SarabunIT๙" w:hAnsi="TH SarabunIT๙" w:cs="TH SarabunIT๙"/>
          <w:b/>
          <w:bCs/>
          <w:sz w:val="32"/>
          <w:szCs w:val="32"/>
          <w:cs/>
        </w:rPr>
        <w:t>แก้ปัญหาความยากจน (</w:t>
      </w:r>
      <w:r w:rsidR="00AF69B6" w:rsidRPr="0052010A">
        <w:rPr>
          <w:rFonts w:ascii="TH SarabunIT๙" w:hAnsi="TH SarabunIT๙" w:cs="TH SarabunIT๙"/>
          <w:b/>
          <w:bCs/>
          <w:sz w:val="32"/>
          <w:szCs w:val="32"/>
        </w:rPr>
        <w:t xml:space="preserve">108 </w:t>
      </w:r>
      <w:r w:rsidR="00AF69B6" w:rsidRPr="0052010A">
        <w:rPr>
          <w:rFonts w:ascii="TH SarabunIT๙" w:hAnsi="TH SarabunIT๙" w:cs="TH SarabunIT๙"/>
          <w:b/>
          <w:bCs/>
          <w:sz w:val="32"/>
          <w:szCs w:val="32"/>
          <w:cs/>
        </w:rPr>
        <w:t>อาชีพ)</w:t>
      </w:r>
    </w:p>
    <w:p w:rsidR="00705BB8" w:rsidRPr="0052010A" w:rsidRDefault="00705BB8" w:rsidP="00B57463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จำนวน 8</w:t>
      </w:r>
      <w:r w:rsidR="00AF69B6" w:rsidRPr="0052010A">
        <w:rPr>
          <w:rFonts w:ascii="TH SarabunIT๙" w:hAnsi="TH SarabunIT๙" w:cs="TH SarabunIT๙"/>
          <w:color w:val="000000"/>
          <w:spacing w:val="-4"/>
          <w:sz w:val="32"/>
          <w:szCs w:val="32"/>
        </w:rPr>
        <w:t>0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2"/>
        <w:gridCol w:w="2641"/>
        <w:gridCol w:w="2521"/>
      </w:tblGrid>
      <w:tr w:rsidR="00705BB8" w:rsidRPr="0052010A" w:rsidTr="002647C6">
        <w:tc>
          <w:tcPr>
            <w:tcW w:w="3510" w:type="dxa"/>
            <w:vAlign w:val="center"/>
          </w:tcPr>
          <w:p w:rsidR="00705BB8" w:rsidRPr="0052010A" w:rsidRDefault="00691FBD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  <w:vAlign w:val="center"/>
          </w:tcPr>
          <w:p w:rsidR="00705BB8" w:rsidRPr="0052010A" w:rsidRDefault="00691FBD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A35C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80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  <w:vAlign w:val="center"/>
          </w:tcPr>
          <w:p w:rsidR="00705BB8" w:rsidRPr="0052010A" w:rsidRDefault="00691FBD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843541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91FBD" w:rsidRPr="0052010A" w:rsidRDefault="003A4432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๒๙</w:t>
            </w:r>
          </w:p>
          <w:p w:rsidR="00705BB8" w:rsidRPr="0052010A" w:rsidRDefault="003A4432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๕๑</w:t>
            </w:r>
          </w:p>
        </w:tc>
        <w:tc>
          <w:tcPr>
            <w:tcW w:w="2744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F69B6" w:rsidRPr="0052010A" w:rsidRDefault="00AF69B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๓๖.๒๕</w:t>
            </w:r>
          </w:p>
          <w:p w:rsidR="00691FBD" w:rsidRPr="0052010A" w:rsidRDefault="00AF69B6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๖๓.๗๕</w:t>
            </w:r>
          </w:p>
        </w:tc>
      </w:tr>
      <w:tr w:rsidR="00EB1F88" w:rsidRPr="0052010A" w:rsidTr="00843541">
        <w:tc>
          <w:tcPr>
            <w:tcW w:w="3510" w:type="dxa"/>
          </w:tcPr>
          <w:p w:rsidR="00EB1F88" w:rsidRPr="0052010A" w:rsidRDefault="00EB1F88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สถานภาพ</w:t>
            </w:r>
          </w:p>
          <w:p w:rsidR="00EB1F88" w:rsidRPr="0052010A" w:rsidRDefault="00EB1F88" w:rsidP="003A4432">
            <w:pPr>
              <w:tabs>
                <w:tab w:val="left" w:pos="267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โสด</w:t>
            </w:r>
          </w:p>
          <w:p w:rsidR="00EB1F88" w:rsidRPr="0052010A" w:rsidRDefault="00EB1F88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สมรส</w:t>
            </w:r>
          </w:p>
          <w:p w:rsidR="00EB1F88" w:rsidRPr="0052010A" w:rsidRDefault="00EB1F88" w:rsidP="008610B8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หย่าร้าง</w:t>
            </w:r>
          </w:p>
        </w:tc>
        <w:tc>
          <w:tcPr>
            <w:tcW w:w="2880" w:type="dxa"/>
          </w:tcPr>
          <w:p w:rsidR="00EB1F88" w:rsidRPr="0052010A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B1F88" w:rsidRPr="0052010A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๕๖</w:t>
            </w:r>
          </w:p>
          <w:p w:rsidR="00EB1F88" w:rsidRPr="0052010A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</w:p>
          <w:p w:rsidR="00EB1F88" w:rsidRPr="0052010A" w:rsidRDefault="00EB1F88" w:rsidP="008610B8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744" w:type="dxa"/>
          </w:tcPr>
          <w:p w:rsidR="00EB1F88" w:rsidRPr="0052010A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B1F88" w:rsidRPr="0052010A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๗๐.๐๐</w:t>
            </w:r>
          </w:p>
          <w:p w:rsidR="00EB1F88" w:rsidRPr="0052010A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๒๓.๗๕</w:t>
            </w:r>
          </w:p>
          <w:p w:rsidR="00EB1F88" w:rsidRPr="0052010A" w:rsidRDefault="00EB1F88" w:rsidP="008610B8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๖.๒๕</w:t>
            </w:r>
          </w:p>
        </w:tc>
      </w:tr>
      <w:tr w:rsidR="00EB1F88" w:rsidRPr="0052010A" w:rsidTr="00843541">
        <w:tc>
          <w:tcPr>
            <w:tcW w:w="3510" w:type="dxa"/>
          </w:tcPr>
          <w:p w:rsidR="00EB1F88" w:rsidRPr="0052010A" w:rsidRDefault="003A4432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อายุ</w:t>
            </w:r>
          </w:p>
          <w:p w:rsidR="003A4432" w:rsidRPr="0052010A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ต่ำกว่า  ๒๐  ปี</w:t>
            </w:r>
          </w:p>
          <w:p w:rsidR="003A4432" w:rsidRPr="0052010A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๒๑ – ๓๐ ปี</w:t>
            </w:r>
          </w:p>
          <w:p w:rsidR="003A4432" w:rsidRPr="0052010A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๓๑ – ๔๐ ปี</w:t>
            </w:r>
          </w:p>
          <w:p w:rsidR="003A4432" w:rsidRPr="0052010A" w:rsidRDefault="003A4432" w:rsidP="008610B8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="008610B8">
              <w:rPr>
                <w:rFonts w:ascii="TH SarabunIT๙" w:hAnsi="TH SarabunIT๙" w:cs="TH SarabunIT๙"/>
                <w:sz w:val="32"/>
                <w:szCs w:val="32"/>
                <w:cs/>
              </w:rPr>
              <w:t>๔๑ ป</w:t>
            </w:r>
            <w:r w:rsidR="00861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ีขึ้นไป</w:t>
            </w:r>
          </w:p>
        </w:tc>
        <w:tc>
          <w:tcPr>
            <w:tcW w:w="2880" w:type="dxa"/>
          </w:tcPr>
          <w:p w:rsidR="00EB1F88" w:rsidRPr="0052010A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A4432" w:rsidRPr="0052010A" w:rsidRDefault="003A4432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๔๔</w:t>
            </w:r>
          </w:p>
          <w:p w:rsidR="003A4432" w:rsidRPr="0052010A" w:rsidRDefault="003A4432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๑๖</w:t>
            </w:r>
          </w:p>
          <w:p w:rsidR="003A4432" w:rsidRPr="0052010A" w:rsidRDefault="003A4432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๑๓</w:t>
            </w:r>
          </w:p>
          <w:p w:rsidR="003A4432" w:rsidRPr="0052010A" w:rsidRDefault="003A4432" w:rsidP="008610B8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2744" w:type="dxa"/>
          </w:tcPr>
          <w:p w:rsidR="00EB1F88" w:rsidRPr="0052010A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3541" w:rsidRPr="0052010A" w:rsidRDefault="00843541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๕๕.๐๐</w:t>
            </w:r>
          </w:p>
          <w:p w:rsidR="00843541" w:rsidRPr="0052010A" w:rsidRDefault="00843541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๒๐.๐๐</w:t>
            </w:r>
          </w:p>
          <w:p w:rsidR="00843541" w:rsidRPr="0052010A" w:rsidRDefault="00843541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๑๖.๒๕</w:t>
            </w:r>
          </w:p>
          <w:p w:rsidR="00843541" w:rsidRPr="0052010A" w:rsidRDefault="00843541" w:rsidP="008610B8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๘.๗๕</w:t>
            </w:r>
          </w:p>
        </w:tc>
      </w:tr>
      <w:tr w:rsidR="003A4432" w:rsidRPr="0052010A" w:rsidTr="00843541">
        <w:tc>
          <w:tcPr>
            <w:tcW w:w="3510" w:type="dxa"/>
          </w:tcPr>
          <w:p w:rsidR="003A4432" w:rsidRPr="0052010A" w:rsidRDefault="003A4432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ระดับการศึกษา</w:t>
            </w:r>
          </w:p>
          <w:p w:rsidR="003A4432" w:rsidRPr="0052010A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ประถมศึกษา</w:t>
            </w:r>
          </w:p>
          <w:p w:rsidR="003A4432" w:rsidRPr="0052010A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</w:t>
            </w:r>
            <w:r w:rsidR="00861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ตอนต้น</w:t>
            </w:r>
          </w:p>
          <w:p w:rsidR="003A4432" w:rsidRPr="0052010A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="008610B8"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</w:t>
            </w:r>
            <w:r w:rsidR="00861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ตอนปลาย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proofErr w:type="spellStart"/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3A4432" w:rsidRPr="0052010A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อนุปริญญา/</w:t>
            </w:r>
            <w:proofErr w:type="spellStart"/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ปวส</w:t>
            </w:r>
            <w:proofErr w:type="spellEnd"/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3A4432" w:rsidRPr="0052010A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  <w:p w:rsidR="003A4432" w:rsidRPr="0052010A" w:rsidRDefault="003A4432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-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สูงกว่าปริญญาตรี</w:t>
            </w:r>
          </w:p>
        </w:tc>
        <w:tc>
          <w:tcPr>
            <w:tcW w:w="2880" w:type="dxa"/>
          </w:tcPr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๓๕</w:t>
            </w:r>
          </w:p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๒</w:t>
            </w:r>
          </w:p>
        </w:tc>
        <w:tc>
          <w:tcPr>
            <w:tcW w:w="2744" w:type="dxa"/>
          </w:tcPr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๑๒.๕๐</w:t>
            </w:r>
          </w:p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๔๓.๗๕</w:t>
            </w:r>
          </w:p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๑๗.๕๐</w:t>
            </w:r>
          </w:p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๒๓.๗๕</w:t>
            </w:r>
          </w:p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๒.๕๐</w:t>
            </w:r>
          </w:p>
        </w:tc>
      </w:tr>
    </w:tbl>
    <w:p w:rsidR="00FE3535" w:rsidRPr="0052010A" w:rsidRDefault="00785708" w:rsidP="004C3CC7">
      <w:pPr>
        <w:pStyle w:val="a5"/>
        <w:spacing w:before="120"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จากตารางที่ </w:t>
      </w:r>
      <w:r w:rsidR="00EE3F31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พบว่า 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</w:t>
      </w:r>
      <w:r w:rsidR="002103A6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เป็นเพศหญิง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843541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843541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๕๑ คน คิดเป็นร้อยละ </w:t>
      </w:r>
      <w:r w:rsidR="00843541" w:rsidRPr="0052010A">
        <w:rPr>
          <w:rFonts w:ascii="TH SarabunIT๙" w:hAnsi="TH SarabunIT๙" w:cs="TH SarabunIT๙"/>
          <w:sz w:val="32"/>
          <w:szCs w:val="32"/>
          <w:cs/>
        </w:rPr>
        <w:t>๖๓.๗๕</w:t>
      </w:r>
      <w:r w:rsidR="00843541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B7893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52010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๒๙ คน  คิดเป็นร้อยละ </w:t>
      </w:r>
      <w:r w:rsidR="0052010A" w:rsidRPr="0052010A">
        <w:rPr>
          <w:rFonts w:ascii="TH SarabunIT๙" w:hAnsi="TH SarabunIT๙" w:cs="TH SarabunIT๙"/>
          <w:sz w:val="32"/>
          <w:szCs w:val="32"/>
          <w:cs/>
        </w:rPr>
        <w:t>๓๖.๒๕</w:t>
      </w:r>
      <w:r w:rsidR="0052010A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t>ส่วนใหญ่</w:t>
      </w:r>
      <w:r w:rsidR="00E30539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E30539">
        <w:rPr>
          <w:rFonts w:ascii="TH SarabunIT๙" w:hAnsi="TH SarabunIT๙" w:cs="TH SarabunIT๙"/>
          <w:sz w:val="32"/>
          <w:szCs w:val="32"/>
          <w:cs/>
        </w:rPr>
        <w:t>สถานภาพ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t>โสด</w:t>
      </w:r>
      <w:r w:rsidR="00E305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3541" w:rsidRPr="0052010A">
        <w:rPr>
          <w:rFonts w:ascii="TH SarabunIT๙" w:hAnsi="TH SarabunIT๙" w:cs="TH SarabunIT๙"/>
          <w:sz w:val="32"/>
          <w:szCs w:val="32"/>
          <w:cs/>
        </w:rPr>
        <w:t xml:space="preserve">จำนวน ๕๖ คน </w:t>
      </w:r>
      <w:r w:rsidR="00843541" w:rsidRPr="00176E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คิดเป็นร้อยละ ๗๐ </w:t>
      </w:r>
      <w:r w:rsidR="002647C6">
        <w:rPr>
          <w:rFonts w:ascii="TH SarabunIT๙" w:hAnsi="TH SarabunIT๙" w:cs="TH SarabunIT๙" w:hint="cs"/>
          <w:spacing w:val="-4"/>
          <w:sz w:val="32"/>
          <w:szCs w:val="32"/>
          <w:cs/>
        </w:rPr>
        <w:t>รองลงมา</w:t>
      </w:r>
      <w:r w:rsidR="005B7893">
        <w:rPr>
          <w:rFonts w:ascii="TH SarabunIT๙" w:hAnsi="TH SarabunIT๙" w:cs="TH SarabunIT๙" w:hint="cs"/>
          <w:spacing w:val="-4"/>
          <w:sz w:val="32"/>
          <w:szCs w:val="32"/>
          <w:cs/>
        </w:rPr>
        <w:t>สถานภาพ</w:t>
      </w:r>
      <w:r w:rsidR="00843541" w:rsidRPr="00176E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สมรส จำนวน ๑๙ คน คิดเป็นร้อยละ ๒๓.๗๕ และหย่าร้าง จำนวน ๕ คน </w:t>
      </w:r>
      <w:r w:rsidR="00843541" w:rsidRPr="0052010A">
        <w:rPr>
          <w:rFonts w:ascii="TH SarabunIT๙" w:hAnsi="TH SarabunIT๙" w:cs="TH SarabunIT๙"/>
          <w:sz w:val="32"/>
          <w:szCs w:val="32"/>
          <w:cs/>
        </w:rPr>
        <w:t>คิดเป็นร้อยละ ๖.๒๔</w:t>
      </w:r>
      <w:r w:rsidR="00843541" w:rsidRPr="0052010A">
        <w:rPr>
          <w:rFonts w:ascii="TH SarabunIT๙" w:hAnsi="TH SarabunIT๙" w:cs="TH SarabunIT๙"/>
          <w:sz w:val="32"/>
          <w:szCs w:val="32"/>
        </w:rPr>
        <w:t xml:space="preserve"> 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t>ส่วนใหญ่</w:t>
      </w:r>
      <w:r w:rsidR="00E30539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E30539" w:rsidRPr="0052010A">
        <w:rPr>
          <w:rFonts w:ascii="TH SarabunIT๙" w:hAnsi="TH SarabunIT๙" w:cs="TH SarabunIT๙"/>
          <w:sz w:val="32"/>
          <w:szCs w:val="32"/>
          <w:cs/>
        </w:rPr>
        <w:t>อายุ</w:t>
      </w:r>
      <w:r w:rsidR="00843541" w:rsidRPr="0052010A">
        <w:rPr>
          <w:rFonts w:ascii="TH SarabunIT๙" w:hAnsi="TH SarabunIT๙" w:cs="TH SarabunIT๙"/>
          <w:sz w:val="32"/>
          <w:szCs w:val="32"/>
          <w:cs/>
        </w:rPr>
        <w:t>ต่ำกว่า ๒๐ ปี จำนวน ๔๔ คน</w:t>
      </w:r>
      <w:r w:rsidR="00ED3B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0539">
        <w:rPr>
          <w:rFonts w:ascii="TH SarabunIT๙" w:hAnsi="TH SarabunIT๙" w:cs="TH SarabunIT๙"/>
          <w:spacing w:val="-4"/>
          <w:sz w:val="32"/>
          <w:szCs w:val="32"/>
          <w:cs/>
        </w:rPr>
        <w:t>คิ</w:t>
      </w:r>
      <w:r w:rsidR="00E30539" w:rsidRPr="00E30539">
        <w:rPr>
          <w:rFonts w:ascii="TH SarabunIT๙" w:hAnsi="TH SarabunIT๙" w:cs="TH SarabunIT๙"/>
          <w:spacing w:val="-6"/>
          <w:sz w:val="32"/>
          <w:szCs w:val="32"/>
          <w:cs/>
        </w:rPr>
        <w:t>ดเป็นร้อ</w:t>
      </w:r>
      <w:r w:rsidR="00E30539" w:rsidRPr="00E30539">
        <w:rPr>
          <w:rFonts w:ascii="TH SarabunIT๙" w:hAnsi="TH SarabunIT๙" w:cs="TH SarabunIT๙" w:hint="cs"/>
          <w:spacing w:val="-6"/>
          <w:sz w:val="32"/>
          <w:szCs w:val="32"/>
          <w:cs/>
        </w:rPr>
        <w:t>ย</w:t>
      </w:r>
      <w:r w:rsidR="00843541" w:rsidRPr="00E3053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ละ </w:t>
      </w:r>
      <w:r w:rsidR="00843541" w:rsidRPr="0052010A">
        <w:rPr>
          <w:rFonts w:ascii="TH SarabunIT๙" w:hAnsi="TH SarabunIT๙" w:cs="TH SarabunIT๙"/>
          <w:sz w:val="32"/>
          <w:szCs w:val="32"/>
          <w:cs/>
        </w:rPr>
        <w:t xml:space="preserve">๕๕ </w:t>
      </w:r>
      <w:r w:rsidR="00176E08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843541" w:rsidRPr="00176E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อายุระหว่าง ๒๑ </w:t>
      </w:r>
      <w:r w:rsidR="00843541" w:rsidRPr="00176E08">
        <w:rPr>
          <w:rFonts w:ascii="TH SarabunIT๙" w:hAnsi="TH SarabunIT๙" w:cs="TH SarabunIT๙"/>
          <w:spacing w:val="-4"/>
          <w:sz w:val="32"/>
          <w:szCs w:val="32"/>
        </w:rPr>
        <w:t>-</w:t>
      </w:r>
      <w:r w:rsidR="00843541" w:rsidRPr="00176E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๓๐ ปี จำนวน ๑๖ คน คิดเป็นร้อยละ ๒๐ อายุระหว่าง ๓๑ </w:t>
      </w:r>
      <w:r w:rsidR="00843541" w:rsidRPr="00176E08">
        <w:rPr>
          <w:rFonts w:ascii="TH SarabunIT๙" w:hAnsi="TH SarabunIT๙" w:cs="TH SarabunIT๙"/>
          <w:spacing w:val="-4"/>
          <w:sz w:val="32"/>
          <w:szCs w:val="32"/>
        </w:rPr>
        <w:t>-</w:t>
      </w:r>
      <w:r w:rsidR="00843541" w:rsidRPr="00176E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๔๐ ปี </w:t>
      </w:r>
      <w:r w:rsidR="00843541" w:rsidRPr="00ED3BD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๑๓ คน คิดเป็นร้อยละ ๑๖.๒๕ และอายุระหว่าง ๔๑ </w:t>
      </w:r>
      <w:r w:rsidR="00176E08" w:rsidRPr="00ED3BD4">
        <w:rPr>
          <w:rFonts w:ascii="TH SarabunIT๙" w:hAnsi="TH SarabunIT๙" w:cs="TH SarabunIT๙"/>
          <w:spacing w:val="-6"/>
          <w:sz w:val="32"/>
          <w:szCs w:val="32"/>
          <w:cs/>
        </w:rPr>
        <w:t>ป</w:t>
      </w:r>
      <w:r w:rsidR="00176E08" w:rsidRPr="00ED3BD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ีขึ้นไป </w:t>
      </w:r>
      <w:r w:rsidR="00843541" w:rsidRPr="00ED3BD4">
        <w:rPr>
          <w:rFonts w:ascii="TH SarabunIT๙" w:hAnsi="TH SarabunIT๙" w:cs="TH SarabunIT๙"/>
          <w:spacing w:val="-6"/>
          <w:sz w:val="32"/>
          <w:szCs w:val="32"/>
          <w:cs/>
        </w:rPr>
        <w:t>จำนวน ๗ คน คิดเป็นร้อยละ ๘.๗๕</w:t>
      </w:r>
      <w:r w:rsidR="00EE3F31" w:rsidRPr="0052010A">
        <w:rPr>
          <w:rFonts w:ascii="TH SarabunIT๙" w:hAnsi="TH SarabunIT๙" w:cs="TH SarabunIT๙"/>
          <w:sz w:val="32"/>
          <w:szCs w:val="32"/>
        </w:rPr>
        <w:t xml:space="preserve"> 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E30539">
        <w:rPr>
          <w:rFonts w:ascii="TH SarabunIT๙" w:hAnsi="TH SarabunIT๙" w:cs="TH SarabunIT๙" w:hint="cs"/>
          <w:sz w:val="32"/>
          <w:szCs w:val="32"/>
          <w:cs/>
        </w:rPr>
        <w:t>ส่วนใหญ่มี</w:t>
      </w:r>
      <w:r w:rsidR="00176E08">
        <w:rPr>
          <w:rFonts w:ascii="TH SarabunIT๙" w:hAnsi="TH SarabunIT๙" w:cs="TH SarabunIT๙"/>
          <w:sz w:val="32"/>
          <w:szCs w:val="32"/>
          <w:cs/>
        </w:rPr>
        <w:t>ระดับการศึกษา</w:t>
      </w:r>
      <w:r w:rsidR="00176E08" w:rsidRPr="0052010A">
        <w:rPr>
          <w:rFonts w:ascii="TH SarabunIT๙" w:hAnsi="TH SarabunIT๙" w:cs="TH SarabunIT๙"/>
          <w:sz w:val="32"/>
          <w:szCs w:val="32"/>
          <w:cs/>
        </w:rPr>
        <w:t>มัธยมศึกษา</w:t>
      </w:r>
      <w:r w:rsidR="00176E08">
        <w:rPr>
          <w:rFonts w:ascii="TH SarabunIT๙" w:hAnsi="TH SarabunIT๙" w:cs="TH SarabunIT๙" w:hint="cs"/>
          <w:sz w:val="32"/>
          <w:szCs w:val="32"/>
          <w:cs/>
        </w:rPr>
        <w:t>ตอนปลาย</w:t>
      </w:r>
      <w:r w:rsidR="00176E08" w:rsidRPr="0052010A">
        <w:rPr>
          <w:rFonts w:ascii="TH SarabunIT๙" w:hAnsi="TH SarabunIT๙" w:cs="TH SarabunIT๙"/>
          <w:sz w:val="32"/>
          <w:szCs w:val="32"/>
          <w:cs/>
        </w:rPr>
        <w:t>/</w:t>
      </w:r>
      <w:proofErr w:type="spellStart"/>
      <w:r w:rsidR="00176E08" w:rsidRPr="0052010A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176E08" w:rsidRPr="0052010A">
        <w:rPr>
          <w:rFonts w:ascii="TH SarabunIT๙" w:hAnsi="TH SarabunIT๙" w:cs="TH SarabunIT๙"/>
          <w:sz w:val="32"/>
          <w:szCs w:val="32"/>
          <w:cs/>
        </w:rPr>
        <w:t>.</w:t>
      </w:r>
      <w:r w:rsidR="00176E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010A" w:rsidRPr="0052010A">
        <w:rPr>
          <w:rFonts w:ascii="TH SarabunIT๙" w:hAnsi="TH SarabunIT๙" w:cs="TH SarabunIT๙"/>
          <w:sz w:val="32"/>
          <w:szCs w:val="32"/>
          <w:cs/>
        </w:rPr>
        <w:t>จำนวน ๓๕ คน คิด</w:t>
      </w:r>
      <w:r w:rsidR="0052010A" w:rsidRPr="0052010A">
        <w:rPr>
          <w:rFonts w:ascii="TH SarabunIT๙" w:hAnsi="TH SarabunIT๙" w:cs="TH SarabunIT๙"/>
          <w:sz w:val="32"/>
          <w:szCs w:val="32"/>
          <w:cs/>
        </w:rPr>
        <w:lastRenderedPageBreak/>
        <w:t>เป็นร้อยละ ๔๓.๗๕</w:t>
      </w:r>
      <w:r w:rsidR="0052010A" w:rsidRPr="0052010A">
        <w:rPr>
          <w:rFonts w:ascii="TH SarabunIT๙" w:hAnsi="TH SarabunIT๙" w:cs="TH SarabunIT๙"/>
          <w:sz w:val="32"/>
          <w:szCs w:val="32"/>
        </w:rPr>
        <w:t xml:space="preserve"> </w:t>
      </w:r>
      <w:r w:rsidR="0052010A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52010A" w:rsidRPr="0052010A">
        <w:rPr>
          <w:rFonts w:ascii="TH SarabunIT๙" w:hAnsi="TH SarabunIT๙" w:cs="TH SarabunIT๙"/>
          <w:sz w:val="32"/>
          <w:szCs w:val="32"/>
          <w:cs/>
        </w:rPr>
        <w:t>ระดับปริญญาตรี จำนวน ๑๙ คน คิดเป็นร้อยละ ๒๓.๗๕</w:t>
      </w:r>
      <w:r w:rsidR="005201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2010A" w:rsidRPr="0052010A">
        <w:rPr>
          <w:rFonts w:ascii="TH SarabunIT๙" w:hAnsi="TH SarabunIT๙" w:cs="TH SarabunIT๙"/>
          <w:sz w:val="32"/>
          <w:szCs w:val="32"/>
          <w:cs/>
        </w:rPr>
        <w:t>ระดับอนุปริญญา/</w:t>
      </w:r>
      <w:proofErr w:type="spellStart"/>
      <w:r w:rsidR="0052010A" w:rsidRPr="0052010A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="0052010A" w:rsidRPr="0052010A">
        <w:rPr>
          <w:rFonts w:ascii="TH SarabunIT๙" w:hAnsi="TH SarabunIT๙" w:cs="TH SarabunIT๙"/>
          <w:sz w:val="32"/>
          <w:szCs w:val="32"/>
          <w:cs/>
        </w:rPr>
        <w:t>.จำนวน ๑๔ คน คิดเป็นร้อยละ ๑๗.๕๐</w:t>
      </w:r>
      <w:r w:rsidR="005201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3F31" w:rsidRPr="0052010A">
        <w:rPr>
          <w:rFonts w:ascii="TH SarabunIT๙" w:hAnsi="TH SarabunIT๙" w:cs="TH SarabunIT๙"/>
          <w:sz w:val="32"/>
          <w:szCs w:val="32"/>
          <w:cs/>
        </w:rPr>
        <w:t>ระดับประถมศึกษา จำนวน ๑๐ คน คิดเป็นร้อยละ ๑๒.๕๐ และระดับสูงกว่าปริญญาตรี จำนวน ๒ คน คิดเป็นร้อยละ ๒.๕๐ ตามลำดับ</w:t>
      </w:r>
    </w:p>
    <w:p w:rsidR="00A54C58" w:rsidRPr="0052010A" w:rsidRDefault="00A54C5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EE3F31" w:rsidRPr="0052010A" w:rsidRDefault="00785708" w:rsidP="00717338">
      <w:pPr>
        <w:tabs>
          <w:tab w:val="left" w:pos="851"/>
          <w:tab w:val="left" w:pos="993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A612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</w:t>
      </w:r>
      <w:r w:rsidR="00EE3F31" w:rsidRPr="0052010A">
        <w:rPr>
          <w:rFonts w:ascii="TH SarabunIT๙" w:hAnsi="TH SarabunIT๙" w:cs="TH SarabunIT๙"/>
          <w:b/>
          <w:bCs/>
          <w:sz w:val="32"/>
          <w:szCs w:val="32"/>
          <w:cs/>
        </w:rPr>
        <w:t>อาชีวศึกษาบูรณการอาชีพเพื่อ</w:t>
      </w:r>
      <w:r w:rsidR="00EE3F31" w:rsidRPr="0052010A">
        <w:rPr>
          <w:rFonts w:ascii="TH SarabunIT๙" w:hAnsi="TH SarabunIT๙" w:cs="TH SarabunIT๙"/>
          <w:b/>
          <w:bCs/>
          <w:sz w:val="32"/>
          <w:szCs w:val="32"/>
          <w:cs/>
        </w:rPr>
        <w:br/>
        <w:t>แก้ปัญหาความยากจน (๑๐๘</w:t>
      </w:r>
      <w:r w:rsidR="00EE3F31" w:rsidRPr="005201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3F31" w:rsidRPr="0052010A">
        <w:rPr>
          <w:rFonts w:ascii="TH SarabunIT๙" w:hAnsi="TH SarabunIT๙" w:cs="TH SarabunIT๙"/>
          <w:b/>
          <w:bCs/>
          <w:sz w:val="32"/>
          <w:szCs w:val="32"/>
          <w:cs/>
        </w:rPr>
        <w:t>อาชีพ)</w:t>
      </w:r>
    </w:p>
    <w:p w:rsidR="00FE3535" w:rsidRPr="0052010A" w:rsidRDefault="00FE3535" w:rsidP="00717338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๘๐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29" w:type="dxa"/>
        <w:jc w:val="center"/>
        <w:tblInd w:w="1271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3957"/>
        <w:gridCol w:w="1134"/>
        <w:gridCol w:w="1134"/>
        <w:gridCol w:w="1099"/>
      </w:tblGrid>
      <w:tr w:rsidR="00EF705B" w:rsidRPr="002647C6" w:rsidTr="002647C6">
        <w:trPr>
          <w:trHeight w:val="429"/>
          <w:jc w:val="center"/>
        </w:trPr>
        <w:tc>
          <w:tcPr>
            <w:tcW w:w="1005" w:type="dxa"/>
            <w:vMerge w:val="restart"/>
            <w:vAlign w:val="center"/>
          </w:tcPr>
          <w:p w:rsidR="00EF705B" w:rsidRPr="002647C6" w:rsidRDefault="00EF705B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57" w:type="dxa"/>
            <w:vMerge w:val="restart"/>
            <w:vAlign w:val="center"/>
          </w:tcPr>
          <w:p w:rsidR="00EF705B" w:rsidRPr="002647C6" w:rsidRDefault="00EF705B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2647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68" w:type="dxa"/>
            <w:gridSpan w:val="2"/>
            <w:vAlign w:val="center"/>
          </w:tcPr>
          <w:p w:rsidR="00EF705B" w:rsidRPr="002647C6" w:rsidRDefault="00231E24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99" w:type="dxa"/>
            <w:vMerge w:val="restart"/>
            <w:vAlign w:val="center"/>
          </w:tcPr>
          <w:p w:rsidR="00EF705B" w:rsidRPr="002647C6" w:rsidRDefault="00231E24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2647C6" w:rsidTr="002647C6">
        <w:trPr>
          <w:jc w:val="center"/>
        </w:trPr>
        <w:tc>
          <w:tcPr>
            <w:tcW w:w="1005" w:type="dxa"/>
            <w:vMerge/>
          </w:tcPr>
          <w:p w:rsidR="00EF705B" w:rsidRPr="002647C6" w:rsidRDefault="00EF705B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957" w:type="dxa"/>
            <w:vMerge/>
          </w:tcPr>
          <w:p w:rsidR="00EF705B" w:rsidRPr="002647C6" w:rsidRDefault="00EF705B" w:rsidP="002647C6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EF705B" w:rsidRPr="002647C6" w:rsidRDefault="000E75D4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2647C6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95pt;height:14.9pt" o:ole="">
                  <v:imagedata r:id="rId6" o:title=""/>
                </v:shape>
                <o:OLEObject Type="Embed" ProgID="Equation.3" ShapeID="_x0000_i1025" DrawAspect="Content" ObjectID="_1572595517" r:id="rId7"/>
              </w:object>
            </w:r>
          </w:p>
        </w:tc>
        <w:tc>
          <w:tcPr>
            <w:tcW w:w="1134" w:type="dxa"/>
          </w:tcPr>
          <w:p w:rsidR="00EF705B" w:rsidRPr="002647C6" w:rsidRDefault="00EF705B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2647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2647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2647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99" w:type="dxa"/>
            <w:vMerge/>
          </w:tcPr>
          <w:p w:rsidR="00EF705B" w:rsidRPr="002647C6" w:rsidRDefault="00EF705B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176E08" w:rsidRPr="002647C6" w:rsidTr="002647C6">
        <w:trPr>
          <w:jc w:val="center"/>
        </w:trPr>
        <w:tc>
          <w:tcPr>
            <w:tcW w:w="1005" w:type="dxa"/>
          </w:tcPr>
          <w:p w:rsidR="00176E08" w:rsidRPr="002647C6" w:rsidRDefault="00176E08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3957" w:type="dxa"/>
          </w:tcPr>
          <w:p w:rsidR="00176E08" w:rsidRPr="002647C6" w:rsidRDefault="00176E08" w:rsidP="002647C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มีทักษะในวิชาชีพในการถ่ายทอดความรู้ให้กับผู้เข้าร่วม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4.69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0.58</w:t>
            </w:r>
          </w:p>
        </w:tc>
        <w:tc>
          <w:tcPr>
            <w:tcW w:w="1099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176E08" w:rsidRPr="002647C6" w:rsidTr="002647C6">
        <w:trPr>
          <w:jc w:val="center"/>
        </w:trPr>
        <w:tc>
          <w:tcPr>
            <w:tcW w:w="1005" w:type="dxa"/>
          </w:tcPr>
          <w:p w:rsidR="00176E08" w:rsidRPr="002647C6" w:rsidRDefault="00176E08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3957" w:type="dxa"/>
          </w:tcPr>
          <w:p w:rsidR="00176E08" w:rsidRPr="002647C6" w:rsidRDefault="00176E08" w:rsidP="002647C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สามารถนำความรู้ไปประยุกต์ใช้ในการพัฒนาวิชาชีพ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4.85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0.42</w:t>
            </w:r>
          </w:p>
        </w:tc>
        <w:tc>
          <w:tcPr>
            <w:tcW w:w="1099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176E08" w:rsidRPr="002647C6" w:rsidTr="002647C6">
        <w:trPr>
          <w:jc w:val="center"/>
        </w:trPr>
        <w:tc>
          <w:tcPr>
            <w:tcW w:w="1005" w:type="dxa"/>
          </w:tcPr>
          <w:p w:rsidR="00176E08" w:rsidRPr="002647C6" w:rsidRDefault="00176E08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3957" w:type="dxa"/>
          </w:tcPr>
          <w:p w:rsidR="00176E08" w:rsidRPr="002647C6" w:rsidRDefault="00176E08" w:rsidP="002647C6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ท่านสามารถนำความรู้จากการเข้าร่วมฝึกอบรมวิชาชีพไปใช้ให้เกิดประโยชน์กับการประกอบอาชีพ การพัฒนาอาชีพ การประกอบอาชีพเสริม หรือการนำไปใช้ในชีวิตประจำวัน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4.60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0.68</w:t>
            </w:r>
          </w:p>
        </w:tc>
        <w:tc>
          <w:tcPr>
            <w:tcW w:w="1099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176E08" w:rsidRPr="002647C6" w:rsidTr="002647C6">
        <w:trPr>
          <w:jc w:val="center"/>
        </w:trPr>
        <w:tc>
          <w:tcPr>
            <w:tcW w:w="1005" w:type="dxa"/>
          </w:tcPr>
          <w:p w:rsidR="00176E08" w:rsidRPr="002647C6" w:rsidRDefault="00176E08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3957" w:type="dxa"/>
          </w:tcPr>
          <w:p w:rsidR="00176E08" w:rsidRPr="002647C6" w:rsidRDefault="00176E08" w:rsidP="002647C6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ความรู้ที่ท่านได้รับตรงตามวัตถุประสงค์ของโครงการ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2647C6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Pr="002647C6">
              <w:rPr>
                <w:rFonts w:ascii="TH SarabunIT๙" w:hAnsi="TH SarabunIT๙" w:cs="TH SarabunIT๙"/>
                <w:sz w:val="32"/>
                <w:szCs w:val="32"/>
                <w:cs/>
              </w:rPr>
              <w:t>๗๓</w:t>
            </w:r>
          </w:p>
        </w:tc>
        <w:tc>
          <w:tcPr>
            <w:tcW w:w="1099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176E08" w:rsidRPr="002647C6" w:rsidTr="002647C6">
        <w:trPr>
          <w:jc w:val="center"/>
        </w:trPr>
        <w:tc>
          <w:tcPr>
            <w:tcW w:w="1005" w:type="dxa"/>
          </w:tcPr>
          <w:p w:rsidR="00176E08" w:rsidRPr="002647C6" w:rsidRDefault="00176E08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3957" w:type="dxa"/>
          </w:tcPr>
          <w:p w:rsidR="00176E08" w:rsidRPr="002647C6" w:rsidRDefault="00176E08" w:rsidP="002647C6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ความเพียงพอของอุปกรณ์ในการจัดกิจกรรม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4.39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0.77</w:t>
            </w:r>
          </w:p>
        </w:tc>
        <w:tc>
          <w:tcPr>
            <w:tcW w:w="1099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176E08" w:rsidRPr="002647C6" w:rsidTr="002647C6">
        <w:trPr>
          <w:jc w:val="center"/>
        </w:trPr>
        <w:tc>
          <w:tcPr>
            <w:tcW w:w="1005" w:type="dxa"/>
          </w:tcPr>
          <w:p w:rsidR="00176E08" w:rsidRPr="002647C6" w:rsidRDefault="00176E08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3957" w:type="dxa"/>
          </w:tcPr>
          <w:p w:rsidR="00176E08" w:rsidRPr="002647C6" w:rsidRDefault="00176E08" w:rsidP="002647C6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4.59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0.61</w:t>
            </w:r>
          </w:p>
        </w:tc>
        <w:tc>
          <w:tcPr>
            <w:tcW w:w="1099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176E08" w:rsidRPr="002647C6" w:rsidTr="002647C6">
        <w:trPr>
          <w:jc w:val="center"/>
        </w:trPr>
        <w:tc>
          <w:tcPr>
            <w:tcW w:w="1005" w:type="dxa"/>
          </w:tcPr>
          <w:p w:rsidR="00176E08" w:rsidRPr="002647C6" w:rsidRDefault="00176E08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๗.</w:t>
            </w:r>
          </w:p>
        </w:tc>
        <w:tc>
          <w:tcPr>
            <w:tcW w:w="3957" w:type="dxa"/>
          </w:tcPr>
          <w:p w:rsidR="00176E08" w:rsidRPr="002647C6" w:rsidRDefault="00176E08" w:rsidP="002647C6">
            <w:pPr>
              <w:tabs>
                <w:tab w:val="left" w:pos="2580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4.48</w:t>
            </w:r>
          </w:p>
        </w:tc>
        <w:tc>
          <w:tcPr>
            <w:tcW w:w="1134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sz w:val="32"/>
                <w:szCs w:val="32"/>
              </w:rPr>
              <w:t>0.96</w:t>
            </w:r>
          </w:p>
        </w:tc>
        <w:tc>
          <w:tcPr>
            <w:tcW w:w="1099" w:type="dxa"/>
          </w:tcPr>
          <w:p w:rsidR="00176E08" w:rsidRPr="002647C6" w:rsidRDefault="00176E08" w:rsidP="002647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CA20E3" w:rsidRPr="002647C6" w:rsidTr="002647C6">
        <w:trPr>
          <w:jc w:val="center"/>
        </w:trPr>
        <w:tc>
          <w:tcPr>
            <w:tcW w:w="4962" w:type="dxa"/>
            <w:gridSpan w:val="2"/>
          </w:tcPr>
          <w:p w:rsidR="00CA20E3" w:rsidRPr="002647C6" w:rsidRDefault="00CA20E3" w:rsidP="002647C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647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CA20E3" w:rsidRPr="002647C6" w:rsidRDefault="003A6EE2" w:rsidP="002647C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647C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4.5</w:t>
            </w:r>
            <w:r w:rsidRPr="002647C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  <w:vAlign w:val="bottom"/>
          </w:tcPr>
          <w:p w:rsidR="00CA20E3" w:rsidRPr="002647C6" w:rsidRDefault="00771451" w:rsidP="002647C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647C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0.</w:t>
            </w:r>
            <w:r w:rsidR="003828D0" w:rsidRPr="002647C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๗๒</w:t>
            </w:r>
          </w:p>
        </w:tc>
        <w:tc>
          <w:tcPr>
            <w:tcW w:w="1099" w:type="dxa"/>
            <w:vAlign w:val="bottom"/>
          </w:tcPr>
          <w:p w:rsidR="00CA20E3" w:rsidRPr="002647C6" w:rsidRDefault="00771451" w:rsidP="002647C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647C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มากที่สุด</w:t>
            </w:r>
            <w:r w:rsidR="00CA20E3" w:rsidRPr="002647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</w:tbl>
    <w:p w:rsidR="007D136E" w:rsidRDefault="009C6B04" w:rsidP="002647C6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2647C6">
        <w:rPr>
          <w:rFonts w:ascii="TH SarabunIT๙" w:hAnsi="TH SarabunIT๙" w:cs="TH SarabunIT๙"/>
          <w:spacing w:val="-6"/>
          <w:sz w:val="32"/>
          <w:szCs w:val="32"/>
          <w:cs/>
        </w:rPr>
        <w:t>จากตารางที่</w:t>
      </w:r>
      <w:r w:rsidR="006E399A" w:rsidRPr="002647C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7C2D" w:rsidRPr="002647C6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="006E399A" w:rsidRPr="002647C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2647C6">
        <w:rPr>
          <w:rFonts w:ascii="TH SarabunIT๙" w:hAnsi="TH SarabunIT๙" w:cs="TH SarabunIT๙"/>
          <w:spacing w:val="-6"/>
          <w:sz w:val="32"/>
          <w:szCs w:val="32"/>
          <w:cs/>
        </w:rPr>
        <w:t>พบว่า</w:t>
      </w:r>
      <w:r w:rsidR="00FE3535" w:rsidRPr="002647C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2647C6">
        <w:rPr>
          <w:rFonts w:ascii="TH SarabunIT๙" w:hAnsi="TH SarabunIT๙" w:cs="TH SarabunIT๙"/>
          <w:spacing w:val="-6"/>
          <w:sz w:val="32"/>
          <w:szCs w:val="32"/>
          <w:cs/>
        </w:rPr>
        <w:t>ผู้ตอบ</w:t>
      </w:r>
      <w:r w:rsidR="00CE7C2D" w:rsidRPr="002647C6">
        <w:rPr>
          <w:rFonts w:ascii="TH SarabunIT๙" w:hAnsi="TH SarabunIT๙" w:cs="TH SarabunIT๙"/>
          <w:spacing w:val="-6"/>
          <w:sz w:val="32"/>
          <w:szCs w:val="32"/>
          <w:cs/>
        </w:rPr>
        <w:t>แบบประเมิน</w:t>
      </w:r>
      <w:r w:rsidR="007D136E" w:rsidRPr="002647C6">
        <w:rPr>
          <w:rFonts w:ascii="TH SarabunIT๙" w:hAnsi="TH SarabunIT๙" w:cs="TH SarabunIT๙"/>
          <w:spacing w:val="-6"/>
          <w:sz w:val="32"/>
          <w:szCs w:val="32"/>
          <w:cs/>
        </w:rPr>
        <w:t>มีความพึงพอใจต่อ</w:t>
      </w:r>
      <w:r w:rsidR="005B2703" w:rsidRPr="002647C6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B80371" w:rsidRPr="002647C6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5B2703" w:rsidRPr="002647C6">
        <w:rPr>
          <w:rFonts w:ascii="TH SarabunIT๙" w:hAnsi="TH SarabunIT๙" w:cs="TH SarabunIT๙"/>
          <w:spacing w:val="-6"/>
          <w:sz w:val="32"/>
          <w:szCs w:val="32"/>
          <w:cs/>
        </w:rPr>
        <w:t>อาชีวศึกษาบูรณการ</w:t>
      </w:r>
      <w:r w:rsidR="005B2703" w:rsidRPr="009C6B04">
        <w:rPr>
          <w:rFonts w:ascii="TH SarabunIT๙" w:hAnsi="TH SarabunIT๙" w:cs="TH SarabunIT๙"/>
          <w:sz w:val="32"/>
          <w:szCs w:val="32"/>
          <w:cs/>
        </w:rPr>
        <w:t>อาชีพเพื่อแก้ปัญหาความยากจน (๑๐๘</w:t>
      </w:r>
      <w:r w:rsidR="005B2703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5B2703" w:rsidRPr="009C6B04">
        <w:rPr>
          <w:rFonts w:ascii="TH SarabunIT๙" w:hAnsi="TH SarabunIT๙" w:cs="TH SarabunIT๙"/>
          <w:sz w:val="32"/>
          <w:szCs w:val="32"/>
          <w:cs/>
        </w:rPr>
        <w:t>อาชีพ)</w:t>
      </w:r>
      <w:r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อยู่ในระดับมาก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ที่สุด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=</w:t>
      </w:r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3A6EE2">
        <w:rPr>
          <w:rFonts w:ascii="TH SarabunIT๙" w:hAnsi="TH SarabunIT๙" w:cs="TH SarabunIT๙"/>
          <w:sz w:val="32"/>
          <w:szCs w:val="32"/>
          <w:cs/>
        </w:rPr>
        <w:t>๕</w:t>
      </w:r>
      <w:r w:rsidR="003A6EE2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3828D0">
        <w:rPr>
          <w:rFonts w:ascii="TH SarabunIT๙" w:hAnsi="TH SarabunIT๙" w:cs="TH SarabunIT๙" w:hint="cs"/>
          <w:sz w:val="32"/>
          <w:szCs w:val="32"/>
          <w:cs/>
        </w:rPr>
        <w:t>๗๒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br/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ราย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9C6B04">
        <w:rPr>
          <w:rFonts w:ascii="TH SarabunIT๙" w:hAnsi="TH SarabunIT๙" w:cs="TH SarabunIT๙"/>
          <w:sz w:val="32"/>
          <w:szCs w:val="32"/>
          <w:cs/>
        </w:rPr>
        <w:t>คือ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80371" w:rsidRPr="00087381">
        <w:rPr>
          <w:rFonts w:ascii="TH SarabunIT๙" w:hAnsi="TH SarabunIT๙" w:cs="TH SarabunIT๙"/>
          <w:sz w:val="32"/>
          <w:szCs w:val="32"/>
          <w:cs/>
        </w:rPr>
        <w:t>นักเรียน นักศึกษา มีทักษะในวิชาชีพในการถ่ายทอดความรู้ให้กับผู้เข้าร่วม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Pr="009C6B04">
        <w:rPr>
          <w:rFonts w:ascii="TH SarabunIT๙" w:hAnsi="TH SarabunIT๙" w:cs="TH SarabunIT๙"/>
          <w:sz w:val="32"/>
          <w:szCs w:val="32"/>
          <w:cs/>
        </w:rPr>
        <w:t>๖๙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Pr="009C6B04">
        <w:rPr>
          <w:rFonts w:ascii="TH SarabunIT๙" w:hAnsi="TH SarabunIT๙" w:cs="TH SarabunIT๙"/>
          <w:sz w:val="32"/>
          <w:szCs w:val="32"/>
          <w:cs/>
        </w:rPr>
        <w:t>๕๘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t>นั</w:t>
      </w:r>
      <w:r w:rsidR="00B80371" w:rsidRPr="00087381">
        <w:rPr>
          <w:rFonts w:ascii="TH SarabunIT๙" w:hAnsi="TH SarabunIT๙" w:cs="TH SarabunIT๙"/>
          <w:sz w:val="32"/>
          <w:szCs w:val="32"/>
          <w:cs/>
        </w:rPr>
        <w:t>กเรียน นักศึกษา สามารถนำความรู้ไปประยุกต์ใช้ในการพัฒนาวิชาชีพ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=</w:t>
      </w:r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Pr="009C6B04">
        <w:rPr>
          <w:rFonts w:ascii="TH SarabunIT๙" w:hAnsi="TH SarabunIT๙" w:cs="TH SarabunIT๙"/>
          <w:sz w:val="32"/>
          <w:szCs w:val="32"/>
          <w:cs/>
        </w:rPr>
        <w:t>๘๕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Pr="009C6B04">
        <w:rPr>
          <w:rFonts w:ascii="TH SarabunIT๙" w:hAnsi="TH SarabunIT๙" w:cs="TH SarabunIT๙"/>
          <w:sz w:val="32"/>
          <w:szCs w:val="32"/>
          <w:cs/>
        </w:rPr>
        <w:t>๔๒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80371" w:rsidRPr="00087381">
        <w:rPr>
          <w:rFonts w:ascii="TH SarabunIT๙" w:hAnsi="TH SarabunIT๙" w:cs="TH SarabunIT๙"/>
          <w:spacing w:val="-6"/>
          <w:sz w:val="32"/>
          <w:szCs w:val="32"/>
          <w:cs/>
        </w:rPr>
        <w:t>ท่านสามารถนำความรู้จากการเข้าร่วมฝึกอบรมวิชาชีพไปใช้ให้เกิดประโยชน์กับการประกอบอาชีพ การพัฒนาอาชีพ การประกอบอาชีพเสริม หรือการนำไปใช้ในชีวิตประจำวัน</w:t>
      </w:r>
      <w:r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4.6</w:t>
      </w:r>
      <w:r w:rsidRPr="009C6B04">
        <w:rPr>
          <w:rFonts w:ascii="TH SarabunIT๙" w:hAnsi="TH SarabunIT๙" w:cs="TH SarabunIT๙"/>
          <w:sz w:val="32"/>
          <w:szCs w:val="32"/>
          <w:cs/>
        </w:rPr>
        <w:t>๐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0.68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B80371" w:rsidRPr="00087381">
        <w:rPr>
          <w:rFonts w:ascii="TH SarabunIT๙" w:hAnsi="TH SarabunIT๙" w:cs="TH SarabunIT๙"/>
          <w:spacing w:val="-6"/>
          <w:sz w:val="32"/>
          <w:szCs w:val="32"/>
          <w:cs/>
        </w:rPr>
        <w:t>ความรู้ที่ท่านได้รับตรงตามวัตถุประสงค์ของโครงการ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br/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CF00D6">
        <w:rPr>
          <w:rFonts w:ascii="TH SarabunIT๙" w:hAnsi="TH SarabunIT๙" w:cs="TH SarabunIT๙" w:hint="cs"/>
          <w:sz w:val="32"/>
          <w:szCs w:val="32"/>
          <w:cs/>
        </w:rPr>
        <w:t>๓๐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9C6B04">
        <w:rPr>
          <w:rFonts w:ascii="TH SarabunIT๙" w:hAnsi="TH SarabunIT๙" w:cs="TH SarabunIT๙"/>
          <w:sz w:val="32"/>
          <w:szCs w:val="32"/>
        </w:rPr>
        <w:t>0.</w:t>
      </w:r>
      <w:r w:rsidR="00CF00D6">
        <w:rPr>
          <w:rFonts w:ascii="TH SarabunIT๙" w:hAnsi="TH SarabunIT๙" w:cs="TH SarabunIT๙" w:hint="cs"/>
          <w:sz w:val="32"/>
          <w:szCs w:val="32"/>
          <w:cs/>
        </w:rPr>
        <w:t>๗๓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t xml:space="preserve">ความเพียงพอของอุปกรณ์ในการจัดกิจกรรม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405F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Pr="009C6B04">
        <w:rPr>
          <w:rFonts w:ascii="TH SarabunIT๙" w:hAnsi="TH SarabunIT๙" w:cs="TH SarabunIT๙"/>
          <w:sz w:val="32"/>
          <w:szCs w:val="32"/>
          <w:cs/>
        </w:rPr>
        <w:t>๓๙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9C6B04">
        <w:rPr>
          <w:rFonts w:ascii="TH SarabunIT๙" w:hAnsi="TH SarabunIT๙" w:cs="TH SarabunIT๙"/>
          <w:sz w:val="32"/>
          <w:szCs w:val="32"/>
        </w:rPr>
        <w:t>0.</w:t>
      </w:r>
      <w:r w:rsidRPr="009C6B04">
        <w:rPr>
          <w:rFonts w:ascii="TH SarabunIT๙" w:hAnsi="TH SarabunIT๙" w:cs="TH SarabunIT๙"/>
          <w:sz w:val="32"/>
          <w:szCs w:val="32"/>
          <w:cs/>
        </w:rPr>
        <w:t>๗๗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br/>
      </w:r>
      <w:r w:rsidR="00B80371" w:rsidRPr="00087381">
        <w:rPr>
          <w:rFonts w:ascii="TH SarabunIT๙" w:hAnsi="TH SarabunIT๙" w:cs="TH SarabunIT๙"/>
          <w:sz w:val="32"/>
          <w:szCs w:val="32"/>
          <w:cs/>
        </w:rPr>
        <w:t>การประชาสัมพันธ์โครงการ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C6B04">
        <w:rPr>
          <w:rFonts w:ascii="TH SarabunIT๙" w:hAnsi="TH SarabunIT๙" w:cs="TH SarabunIT๙"/>
          <w:sz w:val="32"/>
          <w:szCs w:val="32"/>
          <w:cs/>
        </w:rPr>
        <w:t>4.๕๙</w:t>
      </w:r>
      <w:r w:rsidRPr="009C6B04">
        <w:rPr>
          <w:rFonts w:ascii="TH SarabunIT๙" w:hAnsi="TH SarabunIT๙" w:cs="TH SarabunIT๙"/>
          <w:sz w:val="32"/>
          <w:szCs w:val="32"/>
        </w:rPr>
        <w:t>, S.D.=</w:t>
      </w:r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Pr="009C6B04">
        <w:rPr>
          <w:rFonts w:ascii="TH SarabunIT๙" w:hAnsi="TH SarabunIT๙" w:cs="TH SarabunIT๙"/>
          <w:sz w:val="32"/>
          <w:szCs w:val="32"/>
        </w:rPr>
        <w:t>0.</w:t>
      </w:r>
      <w:r w:rsidR="006C7B00">
        <w:rPr>
          <w:rFonts w:ascii="TH SarabunIT๙" w:hAnsi="TH SarabunIT๙" w:cs="TH SarabunIT๙"/>
          <w:sz w:val="32"/>
          <w:szCs w:val="32"/>
          <w:cs/>
        </w:rPr>
        <w:t xml:space="preserve">๖๑) </w:t>
      </w:r>
      <w:r w:rsidR="00B80371" w:rsidRPr="00087381">
        <w:rPr>
          <w:rFonts w:ascii="TH SarabunIT๙" w:hAnsi="TH SarabunIT๙" w:cs="TH SarabunIT๙"/>
          <w:sz w:val="32"/>
          <w:szCs w:val="32"/>
          <w:cs/>
        </w:rPr>
        <w:t>สถานที่และระยะเวลาในการจัดโครงการ</w:t>
      </w:r>
      <w:r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484F">
        <w:rPr>
          <w:rFonts w:ascii="TH SarabunIT๙" w:hAnsi="TH SarabunIT๙" w:cs="TH SarabunIT๙" w:hint="cs"/>
          <w:sz w:val="32"/>
          <w:szCs w:val="32"/>
          <w:cs/>
        </w:rPr>
        <w:br/>
      </w:r>
      <w:r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0371">
        <w:rPr>
          <w:rFonts w:ascii="TH SarabunIT๙" w:hAnsi="TH SarabunIT๙" w:cs="TH SarabunIT๙"/>
          <w:sz w:val="32"/>
          <w:szCs w:val="32"/>
          <w:cs/>
        </w:rPr>
        <w:t>4.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t>๔๘</w:t>
      </w:r>
      <w:r w:rsidRPr="009C6B04">
        <w:rPr>
          <w:rFonts w:ascii="TH SarabunIT๙" w:hAnsi="TH SarabunIT๙" w:cs="TH SarabunIT๙"/>
          <w:sz w:val="32"/>
          <w:szCs w:val="32"/>
        </w:rPr>
        <w:t>, S.D.=</w:t>
      </w:r>
      <w:r w:rsidR="002647C6">
        <w:rPr>
          <w:rFonts w:ascii="TH SarabunIT๙" w:hAnsi="TH SarabunIT๙" w:cs="TH SarabunIT๙"/>
          <w:sz w:val="32"/>
          <w:szCs w:val="32"/>
        </w:rPr>
        <w:t xml:space="preserve"> </w:t>
      </w:r>
      <w:r w:rsidRPr="009C6B04">
        <w:rPr>
          <w:rFonts w:ascii="TH SarabunIT๙" w:hAnsi="TH SarabunIT๙" w:cs="TH SarabunIT๙"/>
          <w:sz w:val="32"/>
          <w:szCs w:val="32"/>
        </w:rPr>
        <w:t>0.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9C6B04">
        <w:rPr>
          <w:rFonts w:ascii="TH SarabunIT๙" w:hAnsi="TH SarabunIT๙" w:cs="TH SarabunIT๙"/>
          <w:sz w:val="32"/>
          <w:szCs w:val="32"/>
          <w:cs/>
        </w:rPr>
        <w:t xml:space="preserve">๖)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2647C6" w:rsidRDefault="002647C6" w:rsidP="002647C6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647C6" w:rsidRDefault="002647C6" w:rsidP="00B80371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80371" w:rsidRDefault="00B80371" w:rsidP="00B80371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B80371" w:rsidRPr="002650F1" w:rsidRDefault="00B80371" w:rsidP="002647C6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63622">
        <w:rPr>
          <w:rFonts w:ascii="TH SarabunIT๙" w:hAnsi="TH SarabunIT๙" w:cs="TH SarabunIT๙" w:hint="cs"/>
          <w:spacing w:val="-4"/>
          <w:sz w:val="32"/>
          <w:szCs w:val="32"/>
          <w:cs/>
        </w:rPr>
        <w:t>จา</w:t>
      </w:r>
      <w:r w:rsidRPr="00663622">
        <w:rPr>
          <w:rFonts w:ascii="TH SarabunIT๙" w:hAnsi="TH SarabunIT๙" w:cs="TH SarabunIT๙"/>
          <w:spacing w:val="-4"/>
          <w:sz w:val="32"/>
          <w:szCs w:val="32"/>
          <w:cs/>
        </w:rPr>
        <w:t>กการดำเนินการโครงการ</w:t>
      </w:r>
      <w:r w:rsidRPr="00663622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66362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อาชีวศึกษาบูรณการอาชีพเพื่อแก้ปัญหาความยากจน </w:t>
      </w:r>
      <w:r w:rsidR="00663622" w:rsidRPr="00663622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Pr="00663622">
        <w:rPr>
          <w:rFonts w:ascii="TH SarabunIT๙" w:hAnsi="TH SarabunIT๙" w:cs="TH SarabunIT๙"/>
          <w:spacing w:val="-4"/>
          <w:sz w:val="32"/>
          <w:szCs w:val="32"/>
          <w:cs/>
        </w:rPr>
        <w:t>(๑๐๘</w:t>
      </w:r>
      <w:r w:rsidRPr="00663622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663622">
        <w:rPr>
          <w:rFonts w:ascii="TH SarabunIT๙" w:hAnsi="TH SarabunIT๙" w:cs="TH SarabunIT๙"/>
          <w:spacing w:val="-4"/>
          <w:sz w:val="32"/>
          <w:szCs w:val="32"/>
          <w:cs/>
        </w:rPr>
        <w:t>อาชีพ)</w:t>
      </w:r>
      <w:r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ของชมรมวิชาชีพอาหารและโภชนาการ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 w:rsidR="00BA05FA"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B80371" w:rsidRDefault="00B80371" w:rsidP="00B80371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2647C6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B80371" w:rsidRPr="005D1E7F" w:rsidTr="002647C6">
        <w:tc>
          <w:tcPr>
            <w:tcW w:w="993" w:type="dxa"/>
            <w:vAlign w:val="center"/>
          </w:tcPr>
          <w:p w:rsidR="00B80371" w:rsidRPr="005D1E7F" w:rsidRDefault="00B80371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B80371" w:rsidRPr="005D1E7F" w:rsidRDefault="00B80371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B80371" w:rsidRPr="005D1E7F" w:rsidRDefault="00B80371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B80371" w:rsidRPr="005D1E7F" w:rsidTr="002647C6">
        <w:trPr>
          <w:trHeight w:val="351"/>
        </w:trPr>
        <w:tc>
          <w:tcPr>
            <w:tcW w:w="993" w:type="dxa"/>
            <w:vAlign w:val="center"/>
          </w:tcPr>
          <w:p w:rsidR="00B80371" w:rsidRPr="005D1E7F" w:rsidRDefault="00B80371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6A4A1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B80371" w:rsidRPr="00067D3E" w:rsidRDefault="00B80371" w:rsidP="002647C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ควรให้มีการจัดโครงการแบบนี้ขึ้นอีก</w:t>
            </w:r>
          </w:p>
        </w:tc>
        <w:tc>
          <w:tcPr>
            <w:tcW w:w="1417" w:type="dxa"/>
            <w:vAlign w:val="center"/>
          </w:tcPr>
          <w:p w:rsidR="00B80371" w:rsidRPr="005D1E7F" w:rsidRDefault="00B80371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80371" w:rsidRPr="005D1E7F" w:rsidTr="002647C6">
        <w:tc>
          <w:tcPr>
            <w:tcW w:w="993" w:type="dxa"/>
            <w:vAlign w:val="center"/>
          </w:tcPr>
          <w:p w:rsidR="00B80371" w:rsidRPr="005D1E7F" w:rsidRDefault="00B80371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6A4A1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B80371" w:rsidRPr="00711113" w:rsidRDefault="00B80371" w:rsidP="002647C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อุปกรณ์ที่ใช้ในการจัดกิจกรรมมีไม่เพียงพอต่อการใช้งาน</w:t>
            </w:r>
          </w:p>
        </w:tc>
        <w:tc>
          <w:tcPr>
            <w:tcW w:w="1417" w:type="dxa"/>
            <w:vAlign w:val="center"/>
          </w:tcPr>
          <w:p w:rsidR="00B80371" w:rsidRPr="005D1E7F" w:rsidRDefault="00B80371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</w:tr>
      <w:tr w:rsidR="00B80371" w:rsidRPr="005D1E7F" w:rsidTr="002647C6">
        <w:tc>
          <w:tcPr>
            <w:tcW w:w="993" w:type="dxa"/>
            <w:vAlign w:val="center"/>
          </w:tcPr>
          <w:p w:rsidR="00B80371" w:rsidRPr="005D1E7F" w:rsidRDefault="00B80371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="006A4A1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B80371" w:rsidRPr="00067D3E" w:rsidRDefault="00B80371" w:rsidP="002647C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ควรมีการประขาสัมพันธ์ไปยังบุคคลที่ไม่มีงานทำ</w:t>
            </w:r>
          </w:p>
        </w:tc>
        <w:tc>
          <w:tcPr>
            <w:tcW w:w="1417" w:type="dxa"/>
            <w:vAlign w:val="center"/>
          </w:tcPr>
          <w:p w:rsidR="00B80371" w:rsidRPr="00814A7A" w:rsidRDefault="00B80371" w:rsidP="002647C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</w:tr>
    </w:tbl>
    <w:p w:rsidR="00717338" w:rsidRDefault="00717338" w:rsidP="00B80371">
      <w:pPr>
        <w:jc w:val="left"/>
      </w:pPr>
    </w:p>
    <w:p w:rsidR="00717338" w:rsidRDefault="00717338"/>
    <w:p w:rsidR="00717338" w:rsidRDefault="00717338"/>
    <w:p w:rsidR="0075044C" w:rsidRDefault="0075044C"/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717338" w:rsidRDefault="00717338" w:rsidP="00717338">
      <w:pPr>
        <w:tabs>
          <w:tab w:val="left" w:pos="3510"/>
        </w:tabs>
      </w:pPr>
    </w:p>
    <w:p w:rsidR="004C3CC7" w:rsidRDefault="00717338" w:rsidP="00717338">
      <w:pPr>
        <w:tabs>
          <w:tab w:val="left" w:pos="3510"/>
        </w:tabs>
      </w:pPr>
      <w:r>
        <w:rPr>
          <w:cs/>
        </w:rPr>
        <w:tab/>
      </w: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B80371" w:rsidRDefault="00B80371" w:rsidP="00717338">
      <w:pPr>
        <w:tabs>
          <w:tab w:val="left" w:pos="3510"/>
        </w:tabs>
      </w:pPr>
    </w:p>
    <w:p w:rsidR="004C3CC7" w:rsidRDefault="004C3CC7"/>
    <w:p w:rsidR="00EF705B" w:rsidRPr="000244FB" w:rsidRDefault="00E30539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</w:t>
      </w: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="00EF705B"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B80371" w:rsidRDefault="000244FB" w:rsidP="00E30539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highlight w:val="yellow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30539">
        <w:rPr>
          <w:rFonts w:ascii="TH SarabunIT๙" w:hAnsi="TH SarabunIT๙" w:cs="TH SarabunIT๙"/>
          <w:sz w:val="32"/>
          <w:szCs w:val="32"/>
          <w:cs/>
        </w:rPr>
        <w:t>การดำเนินโครงการ</w:t>
      </w:r>
      <w:r w:rsidR="00F0747D" w:rsidRPr="00E3053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0539">
        <w:rPr>
          <w:rFonts w:ascii="TH SarabunIT๙" w:hAnsi="TH SarabunIT๙" w:cs="TH SarabunIT๙"/>
          <w:sz w:val="32"/>
          <w:szCs w:val="32"/>
          <w:cs/>
        </w:rPr>
        <w:t>อาชีวศึกษา</w:t>
      </w:r>
      <w:proofErr w:type="spellStart"/>
      <w:r w:rsidRPr="00E30539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E30539">
        <w:rPr>
          <w:rFonts w:ascii="TH SarabunIT๙" w:hAnsi="TH SarabunIT๙" w:cs="TH SarabunIT๙"/>
          <w:sz w:val="32"/>
          <w:szCs w:val="32"/>
          <w:cs/>
        </w:rPr>
        <w:t>ก</w:t>
      </w:r>
      <w:r w:rsidR="00E30539" w:rsidRPr="00E30539">
        <w:rPr>
          <w:rFonts w:ascii="TH SarabunIT๙" w:hAnsi="TH SarabunIT๙" w:cs="TH SarabunIT๙"/>
          <w:sz w:val="32"/>
          <w:szCs w:val="32"/>
          <w:cs/>
        </w:rPr>
        <w:t>ารอาชีพเพื่อแก้ไขปัญหาความยากจน</w:t>
      </w:r>
      <w:r w:rsidR="00E30539" w:rsidRPr="00E305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0539">
        <w:rPr>
          <w:rFonts w:ascii="TH SarabunIT๙" w:hAnsi="TH SarabunIT๙" w:cs="TH SarabunIT๙"/>
          <w:sz w:val="32"/>
          <w:szCs w:val="32"/>
          <w:cs/>
        </w:rPr>
        <w:br/>
      </w:r>
      <w:r w:rsidRPr="00E30539">
        <w:rPr>
          <w:rFonts w:ascii="TH SarabunIT๙" w:hAnsi="TH SarabunIT๙" w:cs="TH SarabunIT๙"/>
          <w:sz w:val="32"/>
          <w:szCs w:val="32"/>
          <w:cs/>
        </w:rPr>
        <w:t xml:space="preserve">(๑๐๘ อาชีพ) </w:t>
      </w:r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>มีวัตถุประสงค์</w:t>
      </w:r>
      <w:r w:rsidR="006A4A1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เพื่อให้นักศึกษานำความรู้ที่มีไปประยุกต์ใช้ในชีวิตประจำวัน และ</w:t>
      </w:r>
      <w:r w:rsidR="006A4A17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>นำความรู้ที่มีไปอบรม</w:t>
      </w:r>
      <w:r w:rsidR="00CF00D6" w:rsidRPr="00B8037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>และจัดการ</w:t>
      </w:r>
      <w:r w:rsidR="006A4A17">
        <w:rPr>
          <w:rFonts w:ascii="TH SarabunIT๙" w:hAnsi="TH SarabunIT๙" w:cs="TH SarabunIT๙"/>
          <w:spacing w:val="-4"/>
          <w:sz w:val="32"/>
          <w:szCs w:val="32"/>
          <w:cs/>
        </w:rPr>
        <w:t>เรียนการสอนแก่นักเรียน นักศึกษา</w:t>
      </w:r>
      <w:r w:rsidR="006A4A1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>หรือบุคลากรทั่วไป</w:t>
      </w:r>
      <w:r w:rsidR="006A4A17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>ซึ่งคณะกรรมการได้ดำเนินโครงการ</w:t>
      </w:r>
      <w:r w:rsidR="00F0747D" w:rsidRPr="00B8037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>อาชีวศึกษา</w:t>
      </w:r>
      <w:proofErr w:type="spellStart"/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การอาชีพเพื่อแก้ไขปัญหาความยากจน </w:t>
      </w:r>
      <w:r w:rsidR="006A4A17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(๑๐๘ อาชีพ) เรียบร้อยแล้ว </w:t>
      </w:r>
      <w:r w:rsidRPr="00B8037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เครื่องมือ</w:t>
      </w:r>
      <w:r w:rsidR="00E3053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ที่ใช้</w:t>
      </w:r>
      <w:r w:rsidR="00E3053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E3053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เป็น</w:t>
      </w:r>
      <w:r w:rsidRPr="00B8037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E3053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E3053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br/>
      </w:r>
      <w:r w:rsidRPr="00B8037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โดยใช้สถิติวิเคราะห์ ค่าร้อยละ ค่าเฉลี่ย </w:t>
      </w:r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Pr="00B8037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 และส่วนเบี่ยงเบนมาตรฐาน (</w:t>
      </w:r>
      <w:r w:rsidRPr="00B80371">
        <w:rPr>
          <w:rFonts w:ascii="TH SarabunIT๙" w:hAnsi="TH SarabunIT๙" w:cs="TH SarabunIT๙"/>
          <w:color w:val="000000"/>
          <w:spacing w:val="-4"/>
          <w:sz w:val="32"/>
          <w:szCs w:val="32"/>
        </w:rPr>
        <w:t>S.D.)</w:t>
      </w:r>
      <w:r w:rsidRPr="00B8037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145698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B80371" w:rsidRPr="0052010A" w:rsidRDefault="001946A3" w:rsidP="00E30539">
      <w:pPr>
        <w:pStyle w:val="a5"/>
        <w:spacing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CF00D6">
        <w:rPr>
          <w:rFonts w:ascii="TH SarabunIT๙" w:hAnsi="TH SarabunIT๙" w:cs="TH SarabunIT๙"/>
          <w:color w:val="000000"/>
          <w:sz w:val="32"/>
          <w:szCs w:val="32"/>
          <w:cs/>
        </w:rPr>
        <w:t>ผลการดำเนิน</w:t>
      </w:r>
      <w:r w:rsidR="00CF00D6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CF00D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F00D6" w:rsidRPr="00CF00D6">
        <w:rPr>
          <w:rFonts w:ascii="TH SarabunIT๙" w:hAnsi="TH SarabunIT๙" w:cs="TH SarabunIT๙"/>
          <w:sz w:val="32"/>
          <w:szCs w:val="32"/>
          <w:cs/>
        </w:rPr>
        <w:t xml:space="preserve">อาชีวศึกษาบูรณการอาชีพเพื่อแก้ปัญหาความยากจน 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br/>
      </w:r>
      <w:r w:rsidR="00CF00D6" w:rsidRPr="00CF00D6">
        <w:rPr>
          <w:rFonts w:ascii="TH SarabunIT๙" w:hAnsi="TH SarabunIT๙" w:cs="TH SarabunIT๙"/>
          <w:sz w:val="32"/>
          <w:szCs w:val="32"/>
          <w:cs/>
        </w:rPr>
        <w:t>(๑๐๘</w:t>
      </w:r>
      <w:r w:rsidR="00CF00D6" w:rsidRPr="00CF00D6">
        <w:rPr>
          <w:rFonts w:ascii="TH SarabunIT๙" w:hAnsi="TH SarabunIT๙" w:cs="TH SarabunIT๙"/>
          <w:sz w:val="32"/>
          <w:szCs w:val="32"/>
        </w:rPr>
        <w:t xml:space="preserve"> </w:t>
      </w:r>
      <w:r w:rsidR="00CF00D6" w:rsidRPr="00CF00D6">
        <w:rPr>
          <w:rFonts w:ascii="TH SarabunIT๙" w:hAnsi="TH SarabunIT๙" w:cs="TH SarabunIT๙"/>
          <w:sz w:val="32"/>
          <w:szCs w:val="32"/>
          <w:cs/>
        </w:rPr>
        <w:t>อาชีพ)</w:t>
      </w:r>
      <w:r w:rsidR="00B8037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EF705B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ครั้งนี้ ผู้เข้าร่วมกิจกรรมเป็นนักเรียน นักศึกษา </w:t>
      </w:r>
      <w:r w:rsidR="00E30539" w:rsidRPr="00B57463">
        <w:rPr>
          <w:rFonts w:ascii="TH SarabunIT๙" w:hAnsi="TH SarabunIT๙" w:cs="TH SarabunIT๙"/>
          <w:spacing w:val="-4"/>
          <w:sz w:val="32"/>
          <w:szCs w:val="32"/>
          <w:cs/>
        </w:rPr>
        <w:t>ชมรมวิชาชีพอาหารและโภชนาการ วิทยาลัยอาชีวศึกษาภูเก็ต จำนวน ๓๐ คน และประชาชนทั่วไป จำนวน ๕๐ คน</w:t>
      </w:r>
      <w:r w:rsidR="00E30539" w:rsidRPr="00B574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E30539" w:rsidRPr="00B57463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E30539" w:rsidRPr="00B5746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๑</w:t>
      </w:r>
      <w:r w:rsidR="00E30539" w:rsidRPr="00B5746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ประจำปีการศึกษา ๒๕</w:t>
      </w:r>
      <w:r w:rsidR="00E30539" w:rsidRPr="00B57463">
        <w:rPr>
          <w:rFonts w:ascii="TH SarabunIT๙" w:hAnsi="TH SarabunIT๙" w:cs="TH SarabunIT๙" w:hint="cs"/>
          <w:spacing w:val="-4"/>
          <w:sz w:val="32"/>
          <w:szCs w:val="32"/>
          <w:cs/>
        </w:rPr>
        <w:t>๖๐</w:t>
      </w:r>
      <w:r w:rsidR="00E30539" w:rsidRPr="00B574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E30539" w:rsidRPr="00B57463">
        <w:rPr>
          <w:rFonts w:ascii="TH SarabunIT๙" w:hAnsi="TH SarabunIT๙" w:cs="TH SarabunIT๙" w:hint="cs"/>
          <w:spacing w:val="-4"/>
          <w:sz w:val="32"/>
          <w:szCs w:val="32"/>
          <w:cs/>
        </w:rPr>
        <w:t>รวมทั้งหมด ๘๐ คน</w:t>
      </w:r>
      <w:r w:rsidR="00E3053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5B789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5B7893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</w:t>
      </w:r>
      <w:r w:rsidR="005B789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เป็นเพศหญิง จำนวน </w:t>
      </w:r>
      <w:r w:rsidR="005B789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๕๑ คน </w:t>
      </w:r>
      <w:r w:rsidR="005B7893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5B789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คิดเป็นร้อยละ 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>๖๓.๗๕</w:t>
      </w:r>
      <w:r w:rsidR="005B7893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B7893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5B789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๒๙ คน  คิดเป็นร้อยละ 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>๓๖.๒๕</w:t>
      </w:r>
      <w:r w:rsidR="005B7893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B7893">
        <w:rPr>
          <w:rFonts w:ascii="TH SarabunIT๙" w:hAnsi="TH SarabunIT๙" w:cs="TH SarabunIT๙" w:hint="cs"/>
          <w:sz w:val="32"/>
          <w:szCs w:val="32"/>
          <w:cs/>
        </w:rPr>
        <w:t>ส่วนใหญ่มี</w:t>
      </w:r>
      <w:r w:rsidR="005B7893">
        <w:rPr>
          <w:rFonts w:ascii="TH SarabunIT๙" w:hAnsi="TH SarabunIT๙" w:cs="TH SarabunIT๙"/>
          <w:sz w:val="32"/>
          <w:szCs w:val="32"/>
          <w:cs/>
        </w:rPr>
        <w:t>สถานภาพ</w:t>
      </w:r>
      <w:r w:rsidR="005B7893">
        <w:rPr>
          <w:rFonts w:ascii="TH SarabunIT๙" w:hAnsi="TH SarabunIT๙" w:cs="TH SarabunIT๙" w:hint="cs"/>
          <w:sz w:val="32"/>
          <w:szCs w:val="32"/>
          <w:cs/>
        </w:rPr>
        <w:t xml:space="preserve">โสด 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 xml:space="preserve">จำนวน ๕๖ คน </w:t>
      </w:r>
      <w:r w:rsidR="005B7893" w:rsidRPr="00176E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คิดเป็นร้อยละ ๗๐ </w:t>
      </w:r>
      <w:r w:rsidR="005B7893">
        <w:rPr>
          <w:rFonts w:ascii="TH SarabunIT๙" w:hAnsi="TH SarabunIT๙" w:cs="TH SarabunIT๙" w:hint="cs"/>
          <w:spacing w:val="-4"/>
          <w:sz w:val="32"/>
          <w:szCs w:val="32"/>
          <w:cs/>
        </w:rPr>
        <w:t>รองลงมาสถานภาพ</w:t>
      </w:r>
      <w:r w:rsidR="005B7893" w:rsidRPr="00176E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สมรส จำนวน ๑๙ คน คิดเป็นร้อยละ ๒๓.๗๕ และหย่าร้าง จำนวน ๕ คน 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>คิดเป็นร้อยละ ๖.๒๔</w:t>
      </w:r>
      <w:r w:rsidR="005B7893" w:rsidRPr="0052010A">
        <w:rPr>
          <w:rFonts w:ascii="TH SarabunIT๙" w:hAnsi="TH SarabunIT๙" w:cs="TH SarabunIT๙"/>
          <w:sz w:val="32"/>
          <w:szCs w:val="32"/>
        </w:rPr>
        <w:t xml:space="preserve"> </w:t>
      </w:r>
      <w:r w:rsidR="005B7893">
        <w:rPr>
          <w:rFonts w:ascii="TH SarabunIT๙" w:hAnsi="TH SarabunIT๙" w:cs="TH SarabunIT๙" w:hint="cs"/>
          <w:sz w:val="32"/>
          <w:szCs w:val="32"/>
          <w:cs/>
        </w:rPr>
        <w:t>ส่วนใหญ่มี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>อายุต่ำกว่า ๒๐ ปี จำนวน ๔๔ คน</w:t>
      </w:r>
      <w:r w:rsidR="005B78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7893">
        <w:rPr>
          <w:rFonts w:ascii="TH SarabunIT๙" w:hAnsi="TH SarabunIT๙" w:cs="TH SarabunIT๙"/>
          <w:spacing w:val="-4"/>
          <w:sz w:val="32"/>
          <w:szCs w:val="32"/>
          <w:cs/>
        </w:rPr>
        <w:t>คิ</w:t>
      </w:r>
      <w:r w:rsidR="005B7893" w:rsidRPr="00E30539">
        <w:rPr>
          <w:rFonts w:ascii="TH SarabunIT๙" w:hAnsi="TH SarabunIT๙" w:cs="TH SarabunIT๙"/>
          <w:spacing w:val="-6"/>
          <w:sz w:val="32"/>
          <w:szCs w:val="32"/>
          <w:cs/>
        </w:rPr>
        <w:t>ดเป็นร้อ</w:t>
      </w:r>
      <w:r w:rsidR="005B7893" w:rsidRPr="00E30539">
        <w:rPr>
          <w:rFonts w:ascii="TH SarabunIT๙" w:hAnsi="TH SarabunIT๙" w:cs="TH SarabunIT๙" w:hint="cs"/>
          <w:spacing w:val="-6"/>
          <w:sz w:val="32"/>
          <w:szCs w:val="32"/>
          <w:cs/>
        </w:rPr>
        <w:t>ย</w:t>
      </w:r>
      <w:r w:rsidR="005B7893" w:rsidRPr="00E3053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ละ 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 xml:space="preserve">๕๕ </w:t>
      </w:r>
      <w:r w:rsidR="005B7893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5B7893" w:rsidRPr="00176E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อายุระหว่าง ๒๑ </w:t>
      </w:r>
      <w:r w:rsidR="005B7893" w:rsidRPr="00176E08">
        <w:rPr>
          <w:rFonts w:ascii="TH SarabunIT๙" w:hAnsi="TH SarabunIT๙" w:cs="TH SarabunIT๙"/>
          <w:spacing w:val="-4"/>
          <w:sz w:val="32"/>
          <w:szCs w:val="32"/>
        </w:rPr>
        <w:t>-</w:t>
      </w:r>
      <w:r w:rsidR="005B7893" w:rsidRPr="00176E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๓๐ ปี จำนวน ๑๖ คน คิดเป็นร้อยละ ๒๐ อายุระหว่าง ๓๑ </w:t>
      </w:r>
      <w:r w:rsidR="005B7893" w:rsidRPr="00176E08">
        <w:rPr>
          <w:rFonts w:ascii="TH SarabunIT๙" w:hAnsi="TH SarabunIT๙" w:cs="TH SarabunIT๙"/>
          <w:spacing w:val="-4"/>
          <w:sz w:val="32"/>
          <w:szCs w:val="32"/>
        </w:rPr>
        <w:t>-</w:t>
      </w:r>
      <w:r w:rsidR="005B7893" w:rsidRPr="00176E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๔๐ ปี </w:t>
      </w:r>
      <w:r w:rsidR="005B7893" w:rsidRPr="00ED3BD4">
        <w:rPr>
          <w:rFonts w:ascii="TH SarabunIT๙" w:hAnsi="TH SarabunIT๙" w:cs="TH SarabunIT๙"/>
          <w:spacing w:val="-6"/>
          <w:sz w:val="32"/>
          <w:szCs w:val="32"/>
          <w:cs/>
        </w:rPr>
        <w:t>จำนวน ๑๓ คน คิดเป็นร้อยละ ๑๖.๒๕ และอายุระหว่าง ๔๑ ป</w:t>
      </w:r>
      <w:r w:rsidR="005B7893" w:rsidRPr="00ED3BD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ีขึ้นไป </w:t>
      </w:r>
      <w:r w:rsidR="005B7893" w:rsidRPr="00ED3BD4">
        <w:rPr>
          <w:rFonts w:ascii="TH SarabunIT๙" w:hAnsi="TH SarabunIT๙" w:cs="TH SarabunIT๙"/>
          <w:spacing w:val="-6"/>
          <w:sz w:val="32"/>
          <w:szCs w:val="32"/>
          <w:cs/>
        </w:rPr>
        <w:t>จำนวน ๗ คน คิดเป็นร้อยละ ๘.๗๕</w:t>
      </w:r>
      <w:r w:rsidR="005B7893" w:rsidRPr="0052010A">
        <w:rPr>
          <w:rFonts w:ascii="TH SarabunIT๙" w:hAnsi="TH SarabunIT๙" w:cs="TH SarabunIT๙"/>
          <w:sz w:val="32"/>
          <w:szCs w:val="32"/>
        </w:rPr>
        <w:t xml:space="preserve"> </w:t>
      </w:r>
      <w:r w:rsidR="005B7893">
        <w:rPr>
          <w:rFonts w:ascii="TH SarabunIT๙" w:hAnsi="TH SarabunIT๙" w:cs="TH SarabunIT๙" w:hint="cs"/>
          <w:sz w:val="32"/>
          <w:szCs w:val="32"/>
          <w:cs/>
        </w:rPr>
        <w:t>และส่วนใหญ่มี</w:t>
      </w:r>
      <w:r w:rsidR="005B7893">
        <w:rPr>
          <w:rFonts w:ascii="TH SarabunIT๙" w:hAnsi="TH SarabunIT๙" w:cs="TH SarabunIT๙"/>
          <w:sz w:val="32"/>
          <w:szCs w:val="32"/>
          <w:cs/>
        </w:rPr>
        <w:t>ระดับการศึกษา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>มัธยมศึกษา</w:t>
      </w:r>
      <w:r w:rsidR="005B7893">
        <w:rPr>
          <w:rFonts w:ascii="TH SarabunIT๙" w:hAnsi="TH SarabunIT๙" w:cs="TH SarabunIT๙" w:hint="cs"/>
          <w:sz w:val="32"/>
          <w:szCs w:val="32"/>
          <w:cs/>
        </w:rPr>
        <w:t>ตอนปลาย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>/</w:t>
      </w:r>
      <w:proofErr w:type="spellStart"/>
      <w:r w:rsidR="005B7893" w:rsidRPr="0052010A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5B7893" w:rsidRPr="0052010A">
        <w:rPr>
          <w:rFonts w:ascii="TH SarabunIT๙" w:hAnsi="TH SarabunIT๙" w:cs="TH SarabunIT๙"/>
          <w:sz w:val="32"/>
          <w:szCs w:val="32"/>
          <w:cs/>
        </w:rPr>
        <w:t>.</w:t>
      </w:r>
      <w:r w:rsidR="005B78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>จำนวน ๓๕ คน คิดเป็นร้อยละ ๔๓.๗๕</w:t>
      </w:r>
      <w:r w:rsidR="005B7893" w:rsidRPr="0052010A">
        <w:rPr>
          <w:rFonts w:ascii="TH SarabunIT๙" w:hAnsi="TH SarabunIT๙" w:cs="TH SarabunIT๙"/>
          <w:sz w:val="32"/>
          <w:szCs w:val="32"/>
        </w:rPr>
        <w:t xml:space="preserve"> </w:t>
      </w:r>
      <w:r w:rsidR="005B7893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>ระดับปริญญาตรี จำนวน ๑๙ คน คิดเป็นร้อยละ ๒๓.๗๕</w:t>
      </w:r>
      <w:r w:rsidR="005B78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>ระดับอนุปริญญา/</w:t>
      </w:r>
      <w:proofErr w:type="spellStart"/>
      <w:r w:rsidR="005B7893" w:rsidRPr="0052010A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="005B7893" w:rsidRPr="0052010A">
        <w:rPr>
          <w:rFonts w:ascii="TH SarabunIT๙" w:hAnsi="TH SarabunIT๙" w:cs="TH SarabunIT๙"/>
          <w:sz w:val="32"/>
          <w:szCs w:val="32"/>
          <w:cs/>
        </w:rPr>
        <w:t>.จำนวน ๑๔ คน คิดเป็นร้อยละ ๑๗.๕๐</w:t>
      </w:r>
      <w:r w:rsidR="005B78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7893" w:rsidRPr="0052010A">
        <w:rPr>
          <w:rFonts w:ascii="TH SarabunIT๙" w:hAnsi="TH SarabunIT๙" w:cs="TH SarabunIT๙"/>
          <w:sz w:val="32"/>
          <w:szCs w:val="32"/>
          <w:cs/>
        </w:rPr>
        <w:t>ระดับประถมศึกษา จำนวน ๑๐ คน คิดเป็นร้อยละ ๑๒.๕๐ และระดับสูงกว่าปริญญาตรี จำนวน ๒ คน คิดเป็นร้อยละ ๒.๕๐ ตามลำดับ</w:t>
      </w:r>
    </w:p>
    <w:p w:rsidR="00EF705B" w:rsidRPr="00B80371" w:rsidRDefault="003A063C" w:rsidP="00A473D0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B80371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B80371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C70600" w:rsidRPr="00B80371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B80371" w:rsidRPr="00B8037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>อาชีวศึกษาบูรณการอาชีพเพื่อแก้ปัญหาความยากจน (๑๐๘</w:t>
      </w:r>
      <w:r w:rsidRPr="00B8037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B80371">
        <w:rPr>
          <w:rFonts w:ascii="TH SarabunIT๙" w:hAnsi="TH SarabunIT๙" w:cs="TH SarabunIT๙"/>
          <w:spacing w:val="-4"/>
          <w:sz w:val="32"/>
          <w:szCs w:val="32"/>
          <w:cs/>
        </w:rPr>
        <w:t>อาชีพ)</w:t>
      </w:r>
      <w:r w:rsidRPr="00B8037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94A12" w:rsidRPr="00B80371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B80371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B80371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B8037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อยู่ในระดับมากที่สุด</w:t>
      </w:r>
      <w:r w:rsidRPr="00B80371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473D0" w:rsidRPr="00B80371" w:rsidRDefault="00255EBB" w:rsidP="00B80371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A4A1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การดำเนิน</w:t>
      </w:r>
      <w:r w:rsidR="00494A12" w:rsidRPr="006A4A1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A473D0" w:rsidRPr="006A4A1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473D0" w:rsidRPr="006A4A17">
        <w:rPr>
          <w:rFonts w:ascii="TH SarabunIT๙" w:hAnsi="TH SarabunIT๙" w:cs="TH SarabunIT๙"/>
          <w:spacing w:val="-6"/>
          <w:sz w:val="32"/>
          <w:szCs w:val="32"/>
          <w:cs/>
        </w:rPr>
        <w:t>อาชีวศึกษาบูรณการอาชีพเพื่อแก้ปัญหาความยากจน (๑๐๘</w:t>
      </w:r>
      <w:r w:rsidR="00A473D0" w:rsidRPr="006A4A1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473D0" w:rsidRPr="006A4A17">
        <w:rPr>
          <w:rFonts w:ascii="TH SarabunIT๙" w:hAnsi="TH SarabunIT๙" w:cs="TH SarabunIT๙"/>
          <w:spacing w:val="-6"/>
          <w:sz w:val="32"/>
          <w:szCs w:val="32"/>
          <w:cs/>
        </w:rPr>
        <w:t>อาชีพ)</w:t>
      </w:r>
      <w:r w:rsidR="00B80371" w:rsidRPr="00B803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73D0" w:rsidRPr="00B80371">
        <w:rPr>
          <w:rFonts w:ascii="TH SarabunIT๙" w:hAnsi="TH SarabunIT๙" w:cs="TH SarabunIT๙"/>
          <w:sz w:val="32"/>
          <w:szCs w:val="32"/>
          <w:cs/>
        </w:rPr>
        <w:t>เป็</w:t>
      </w:r>
      <w:r w:rsidR="00A473D0" w:rsidRPr="00B80371">
        <w:rPr>
          <w:rFonts w:ascii="TH SarabunIT๙" w:hAnsi="TH SarabunIT๙" w:cs="TH SarabunIT๙"/>
          <w:color w:val="000000"/>
          <w:sz w:val="32"/>
          <w:szCs w:val="32"/>
          <w:cs/>
        </w:rPr>
        <w:t>น</w:t>
      </w:r>
      <w:r w:rsidR="00A473D0" w:rsidRPr="00B8037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โครงการของชมรมวิชาชีพอาหารและโภชนาการ </w:t>
      </w:r>
      <w:r w:rsidR="00A473D0" w:rsidRPr="00B80371">
        <w:rPr>
          <w:rFonts w:ascii="TH SarabunIT๙" w:hAnsi="TH SarabunIT๙" w:cs="TH SarabunIT๙"/>
          <w:sz w:val="32"/>
          <w:szCs w:val="32"/>
          <w:cs/>
        </w:rPr>
        <w:t>ซึ่งเป็นการส่งเสริม</w:t>
      </w:r>
      <w:r w:rsidR="00B80371" w:rsidRPr="00B80371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="00A473D0" w:rsidRPr="00B80371">
        <w:rPr>
          <w:rFonts w:ascii="TH SarabunIT๙" w:hAnsi="TH SarabunIT๙" w:cs="TH SarabunIT๙"/>
          <w:sz w:val="32"/>
          <w:szCs w:val="32"/>
          <w:cs/>
        </w:rPr>
        <w:t>นักศึกษา</w:t>
      </w:r>
      <w:r w:rsidR="006A4A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73D0" w:rsidRPr="00B80371">
        <w:rPr>
          <w:rFonts w:ascii="TH SarabunIT๙" w:hAnsi="TH SarabunIT๙" w:cs="TH SarabunIT๙"/>
          <w:sz w:val="32"/>
          <w:szCs w:val="32"/>
          <w:cs/>
        </w:rPr>
        <w:t>นำความรู้</w:t>
      </w:r>
      <w:r w:rsidR="006A4A17">
        <w:rPr>
          <w:rFonts w:ascii="TH SarabunIT๙" w:hAnsi="TH SarabunIT๙" w:cs="TH SarabunIT๙" w:hint="cs"/>
          <w:sz w:val="32"/>
          <w:szCs w:val="32"/>
          <w:cs/>
        </w:rPr>
        <w:br/>
      </w:r>
      <w:r w:rsidR="00A473D0" w:rsidRPr="009053F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ที่ได้เรียนมาไปประยุกต์ใช้ในชีวิตประจำวัน </w:t>
      </w:r>
      <w:r w:rsidR="009053FE" w:rsidRPr="009053FE">
        <w:rPr>
          <w:rFonts w:ascii="TH SarabunIT๙" w:hAnsi="TH SarabunIT๙" w:cs="TH SarabunIT๙" w:hint="cs"/>
          <w:spacing w:val="-6"/>
          <w:sz w:val="32"/>
          <w:szCs w:val="32"/>
          <w:cs/>
        </w:rPr>
        <w:t>หรือ</w:t>
      </w:r>
      <w:r w:rsidR="001C76F2" w:rsidRPr="009053FE">
        <w:rPr>
          <w:rFonts w:ascii="TH SarabunIT๙" w:hAnsi="TH SarabunIT๙" w:cs="TH SarabunIT๙"/>
          <w:spacing w:val="-6"/>
          <w:sz w:val="32"/>
          <w:szCs w:val="32"/>
          <w:cs/>
        </w:rPr>
        <w:t>นำ</w:t>
      </w:r>
      <w:r w:rsidR="00A473D0" w:rsidRPr="009053FE">
        <w:rPr>
          <w:rFonts w:ascii="TH SarabunIT๙" w:hAnsi="TH SarabunIT๙" w:cs="TH SarabunIT๙"/>
          <w:spacing w:val="-6"/>
          <w:sz w:val="32"/>
          <w:szCs w:val="32"/>
          <w:cs/>
        </w:rPr>
        <w:t>ไปอบรม</w:t>
      </w:r>
      <w:r w:rsidR="001C76F2" w:rsidRPr="009053FE">
        <w:rPr>
          <w:rFonts w:ascii="TH SarabunIT๙" w:hAnsi="TH SarabunIT๙" w:cs="TH SarabunIT๙"/>
          <w:spacing w:val="-6"/>
          <w:sz w:val="32"/>
          <w:szCs w:val="32"/>
          <w:cs/>
        </w:rPr>
        <w:t>ให้ความรู้</w:t>
      </w:r>
      <w:r w:rsidR="00A473D0" w:rsidRPr="009053F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D3BD4" w:rsidRPr="009053FE">
        <w:rPr>
          <w:rFonts w:ascii="TH SarabunIT๙" w:hAnsi="TH SarabunIT๙" w:cs="TH SarabunIT๙"/>
          <w:spacing w:val="-6"/>
          <w:sz w:val="32"/>
          <w:szCs w:val="32"/>
          <w:cs/>
        </w:rPr>
        <w:t>จัดการเรียนการสอน</w:t>
      </w:r>
      <w:r w:rsidR="009053FE" w:rsidRPr="009053FE">
        <w:rPr>
          <w:rFonts w:ascii="TH SarabunIT๙" w:hAnsi="TH SarabunIT๙" w:cs="TH SarabunIT๙"/>
          <w:spacing w:val="-6"/>
          <w:sz w:val="32"/>
          <w:szCs w:val="32"/>
          <w:cs/>
        </w:rPr>
        <w:t>แ</w:t>
      </w:r>
      <w:r w:rsidR="009053FE" w:rsidRPr="009053FE">
        <w:rPr>
          <w:rFonts w:ascii="TH SarabunIT๙" w:hAnsi="TH SarabunIT๙" w:cs="TH SarabunIT๙" w:hint="cs"/>
          <w:spacing w:val="-6"/>
          <w:sz w:val="32"/>
          <w:szCs w:val="32"/>
          <w:cs/>
        </w:rPr>
        <w:t>ก่</w:t>
      </w:r>
      <w:r w:rsidR="00A473D0" w:rsidRPr="009053FE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 หรือประชาชนทั่วไป</w:t>
      </w:r>
      <w:r w:rsidR="00A473D0" w:rsidRPr="009053FE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ED3BD4" w:rsidRPr="009053F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การจัดโครงการดังกล่าวเป็นการสะท้อนให้เห็นถึ</w:t>
      </w:r>
      <w:r w:rsidR="00ED3BD4" w:rsidRPr="009053F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ง</w:t>
      </w:r>
      <w:r w:rsidR="00A473D0" w:rsidRPr="009053F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ความสำคัญ</w:t>
      </w:r>
      <w:r w:rsidR="00ED3BD4" w:rsidRPr="009053F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ของวิชาชีพ</w:t>
      </w:r>
      <w:r w:rsidR="009053F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br/>
      </w:r>
      <w:r w:rsidR="00ED3BD4" w:rsidRPr="009053F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ที่</w:t>
      </w:r>
      <w:r w:rsidR="00ED3BD4" w:rsidRPr="009053F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นักเรียน </w:t>
      </w:r>
      <w:r w:rsidR="00ED3BD4" w:rsidRPr="009053F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นักศึกษาได้เรียนม</w:t>
      </w:r>
      <w:r w:rsidR="00ED3BD4" w:rsidRPr="009053F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า</w:t>
      </w:r>
      <w:r w:rsidR="009053FE" w:rsidRPr="009053F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ที่</w:t>
      </w:r>
      <w:r w:rsidR="00ED3BD4" w:rsidRPr="009053F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สามารถ</w:t>
      </w:r>
      <w:r w:rsidR="001C76F2" w:rsidRPr="009053F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นำความรู้ไปถ่ายทอดเพื่อสร้างอาชีพ</w:t>
      </w:r>
      <w:r w:rsidR="009053FE" w:rsidRPr="009053FE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สร้างรายได้</w:t>
      </w:r>
      <w:r w:rsidR="001C76F2" w:rsidRPr="00B80371">
        <w:rPr>
          <w:rFonts w:ascii="TH SarabunIT๙" w:hAnsi="TH SarabunIT๙" w:cs="TH SarabunIT๙"/>
          <w:color w:val="000000"/>
          <w:sz w:val="32"/>
          <w:szCs w:val="32"/>
          <w:cs/>
        </w:rPr>
        <w:t>ให้กับ</w:t>
      </w:r>
      <w:r w:rsidR="00ED3BD4"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</w:t>
      </w:r>
      <w:r w:rsidR="001C76F2" w:rsidRPr="00B80371">
        <w:rPr>
          <w:rFonts w:ascii="TH SarabunIT๙" w:hAnsi="TH SarabunIT๙" w:cs="TH SarabunIT๙"/>
          <w:color w:val="000000"/>
          <w:sz w:val="32"/>
          <w:szCs w:val="32"/>
          <w:cs/>
        </w:rPr>
        <w:t>ที่มีความสนใจ</w:t>
      </w:r>
      <w:r w:rsidR="009053F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ซึ่งการสร้างอาชีพ สร้างรายได้จะเป็นการช่วยแก้ปัญหาการตกงานไม่มีงานทำ ไม่มีรายได้ หรือรายได้ไม่เพียงที่สามารถนำมาเป็นอาชีพเสริม</w:t>
      </w: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ข้อเสนอแนะ</w:t>
      </w:r>
    </w:p>
    <w:p w:rsidR="00A473D0" w:rsidRPr="00A473D0" w:rsidRDefault="00C70600" w:rsidP="0047311B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tab/>
      </w:r>
      <w:r w:rsidR="00A473D0" w:rsidRPr="00A473D0">
        <w:rPr>
          <w:rFonts w:ascii="TH SarabunIT๙" w:hAnsi="TH SarabunIT๙" w:cs="TH SarabunIT๙" w:hint="cs"/>
          <w:sz w:val="32"/>
          <w:szCs w:val="32"/>
          <w:cs/>
        </w:rPr>
        <w:t>ควรให้มีการจัดโครงการแบบนี้ขึ้นอีก</w:t>
      </w:r>
    </w:p>
    <w:p w:rsidR="00FB3A57" w:rsidRPr="00A473D0" w:rsidRDefault="00A473D0" w:rsidP="0047311B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70600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47311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อุปกรณ์ที่ใช้ในการจัดกิจกรรมมีไม่เพียงพอต่อการใช้งาน</w:t>
      </w:r>
    </w:p>
    <w:p w:rsidR="00FB3A57" w:rsidRPr="00145698" w:rsidRDefault="00C70600" w:rsidP="0047311B">
      <w:pPr>
        <w:tabs>
          <w:tab w:val="left" w:pos="270"/>
          <w:tab w:val="left" w:pos="709"/>
          <w:tab w:val="left" w:pos="1134"/>
          <w:tab w:val="left" w:pos="1560"/>
        </w:tabs>
        <w:ind w:left="1065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3.3 </w:t>
      </w:r>
      <w:r w:rsidR="00B80371">
        <w:rPr>
          <w:rFonts w:ascii="TH SarabunIT๙" w:hAnsi="TH SarabunIT๙" w:cs="TH SarabunIT๙" w:hint="cs"/>
          <w:sz w:val="32"/>
          <w:szCs w:val="32"/>
          <w:cs/>
        </w:rPr>
        <w:tab/>
      </w:r>
      <w:r w:rsidR="005C7F68">
        <w:rPr>
          <w:rFonts w:ascii="TH SarabunIT๙" w:hAnsi="TH SarabunIT๙" w:cs="TH SarabunIT๙" w:hint="cs"/>
          <w:sz w:val="32"/>
          <w:szCs w:val="32"/>
          <w:cs/>
        </w:rPr>
        <w:t>ควรมีการประช</w:t>
      </w:r>
      <w:r w:rsidR="00A473D0">
        <w:rPr>
          <w:rFonts w:ascii="TH SarabunIT๙" w:hAnsi="TH SarabunIT๙" w:cs="TH SarabunIT๙" w:hint="cs"/>
          <w:sz w:val="32"/>
          <w:szCs w:val="32"/>
          <w:cs/>
        </w:rPr>
        <w:t>าสัมพันธ์ไปยังบุคคลที่ไม่มีงานทำ</w:t>
      </w:r>
    </w:p>
    <w:sectPr w:rsidR="00FB3A57" w:rsidRPr="00145698" w:rsidSect="00B57463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22D9A"/>
    <w:rsid w:val="000244FB"/>
    <w:rsid w:val="00030693"/>
    <w:rsid w:val="000502F2"/>
    <w:rsid w:val="0005297C"/>
    <w:rsid w:val="00055DEF"/>
    <w:rsid w:val="00060997"/>
    <w:rsid w:val="00077A31"/>
    <w:rsid w:val="0008586F"/>
    <w:rsid w:val="000905BC"/>
    <w:rsid w:val="000951E4"/>
    <w:rsid w:val="00096195"/>
    <w:rsid w:val="00097580"/>
    <w:rsid w:val="000A6126"/>
    <w:rsid w:val="000A71F6"/>
    <w:rsid w:val="000B4863"/>
    <w:rsid w:val="000B5B13"/>
    <w:rsid w:val="000C2773"/>
    <w:rsid w:val="000C3343"/>
    <w:rsid w:val="000C5A73"/>
    <w:rsid w:val="000D0FC9"/>
    <w:rsid w:val="000D3C13"/>
    <w:rsid w:val="000D4109"/>
    <w:rsid w:val="000D4340"/>
    <w:rsid w:val="000E2119"/>
    <w:rsid w:val="000E41C5"/>
    <w:rsid w:val="000E5847"/>
    <w:rsid w:val="000E5DE5"/>
    <w:rsid w:val="000E67C4"/>
    <w:rsid w:val="000E75D4"/>
    <w:rsid w:val="00101AD8"/>
    <w:rsid w:val="0010590C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72AF8"/>
    <w:rsid w:val="00173994"/>
    <w:rsid w:val="00174477"/>
    <w:rsid w:val="0017590E"/>
    <w:rsid w:val="00176E08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1E24"/>
    <w:rsid w:val="00234D3C"/>
    <w:rsid w:val="0023658A"/>
    <w:rsid w:val="00237268"/>
    <w:rsid w:val="00251DB1"/>
    <w:rsid w:val="00255EBB"/>
    <w:rsid w:val="002617B3"/>
    <w:rsid w:val="002647C6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5091"/>
    <w:rsid w:val="004100DE"/>
    <w:rsid w:val="00412178"/>
    <w:rsid w:val="0043543A"/>
    <w:rsid w:val="00441EF1"/>
    <w:rsid w:val="00442DD7"/>
    <w:rsid w:val="00461EAA"/>
    <w:rsid w:val="00466B56"/>
    <w:rsid w:val="0047311B"/>
    <w:rsid w:val="00475D10"/>
    <w:rsid w:val="004864D8"/>
    <w:rsid w:val="00494A12"/>
    <w:rsid w:val="004B69F5"/>
    <w:rsid w:val="004C364B"/>
    <w:rsid w:val="004C3CC7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4285"/>
    <w:rsid w:val="0050586E"/>
    <w:rsid w:val="0052010A"/>
    <w:rsid w:val="00524D91"/>
    <w:rsid w:val="0052767E"/>
    <w:rsid w:val="005276F8"/>
    <w:rsid w:val="00531BF2"/>
    <w:rsid w:val="0053320E"/>
    <w:rsid w:val="005340E1"/>
    <w:rsid w:val="0053464B"/>
    <w:rsid w:val="00535D2A"/>
    <w:rsid w:val="00540760"/>
    <w:rsid w:val="00541446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1F29"/>
    <w:rsid w:val="0058502D"/>
    <w:rsid w:val="005A0A27"/>
    <w:rsid w:val="005A0BF5"/>
    <w:rsid w:val="005A3DBC"/>
    <w:rsid w:val="005B2703"/>
    <w:rsid w:val="005B368A"/>
    <w:rsid w:val="005B7893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1878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3622"/>
    <w:rsid w:val="00664405"/>
    <w:rsid w:val="0066505B"/>
    <w:rsid w:val="00667B25"/>
    <w:rsid w:val="00673080"/>
    <w:rsid w:val="006740CA"/>
    <w:rsid w:val="00684044"/>
    <w:rsid w:val="00687AEE"/>
    <w:rsid w:val="00691FBD"/>
    <w:rsid w:val="00695C77"/>
    <w:rsid w:val="006A4A17"/>
    <w:rsid w:val="006B1EE8"/>
    <w:rsid w:val="006B4696"/>
    <w:rsid w:val="006C0206"/>
    <w:rsid w:val="006C2382"/>
    <w:rsid w:val="006C555A"/>
    <w:rsid w:val="006C6C01"/>
    <w:rsid w:val="006C7B00"/>
    <w:rsid w:val="006D2B75"/>
    <w:rsid w:val="006E399A"/>
    <w:rsid w:val="006E4106"/>
    <w:rsid w:val="006E45F8"/>
    <w:rsid w:val="006E5CAA"/>
    <w:rsid w:val="006F0322"/>
    <w:rsid w:val="006F588A"/>
    <w:rsid w:val="007016E3"/>
    <w:rsid w:val="00704C20"/>
    <w:rsid w:val="00705BB8"/>
    <w:rsid w:val="00705E7B"/>
    <w:rsid w:val="00706C8F"/>
    <w:rsid w:val="00707486"/>
    <w:rsid w:val="00707E03"/>
    <w:rsid w:val="00717338"/>
    <w:rsid w:val="00721631"/>
    <w:rsid w:val="00732F9D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B405F"/>
    <w:rsid w:val="007C03EC"/>
    <w:rsid w:val="007C62DE"/>
    <w:rsid w:val="007C642A"/>
    <w:rsid w:val="007D136E"/>
    <w:rsid w:val="007D3261"/>
    <w:rsid w:val="007D6EC7"/>
    <w:rsid w:val="007D7938"/>
    <w:rsid w:val="007E5065"/>
    <w:rsid w:val="007E7651"/>
    <w:rsid w:val="008035C6"/>
    <w:rsid w:val="00803FB5"/>
    <w:rsid w:val="008115D5"/>
    <w:rsid w:val="00816153"/>
    <w:rsid w:val="0083371F"/>
    <w:rsid w:val="00836432"/>
    <w:rsid w:val="00843541"/>
    <w:rsid w:val="00855CAE"/>
    <w:rsid w:val="008610B8"/>
    <w:rsid w:val="008659EF"/>
    <w:rsid w:val="00873CEB"/>
    <w:rsid w:val="00876927"/>
    <w:rsid w:val="00881CA0"/>
    <w:rsid w:val="008872A3"/>
    <w:rsid w:val="0089210A"/>
    <w:rsid w:val="008A269E"/>
    <w:rsid w:val="008A679D"/>
    <w:rsid w:val="008B7404"/>
    <w:rsid w:val="008D3783"/>
    <w:rsid w:val="008E4805"/>
    <w:rsid w:val="008F0064"/>
    <w:rsid w:val="009053FE"/>
    <w:rsid w:val="00906103"/>
    <w:rsid w:val="00911121"/>
    <w:rsid w:val="00911CF6"/>
    <w:rsid w:val="009166BE"/>
    <w:rsid w:val="00921BE4"/>
    <w:rsid w:val="00936849"/>
    <w:rsid w:val="009372C3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35CE6"/>
    <w:rsid w:val="00A4286A"/>
    <w:rsid w:val="00A4405C"/>
    <w:rsid w:val="00A473D0"/>
    <w:rsid w:val="00A54C58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C6354"/>
    <w:rsid w:val="00AD744F"/>
    <w:rsid w:val="00AE1E23"/>
    <w:rsid w:val="00AE3B31"/>
    <w:rsid w:val="00AE6502"/>
    <w:rsid w:val="00AE7A4C"/>
    <w:rsid w:val="00AF46F5"/>
    <w:rsid w:val="00AF69B6"/>
    <w:rsid w:val="00B1270F"/>
    <w:rsid w:val="00B128FF"/>
    <w:rsid w:val="00B2687E"/>
    <w:rsid w:val="00B30637"/>
    <w:rsid w:val="00B312D0"/>
    <w:rsid w:val="00B34F2E"/>
    <w:rsid w:val="00B35641"/>
    <w:rsid w:val="00B41AA5"/>
    <w:rsid w:val="00B425E7"/>
    <w:rsid w:val="00B45285"/>
    <w:rsid w:val="00B528A7"/>
    <w:rsid w:val="00B56024"/>
    <w:rsid w:val="00B57463"/>
    <w:rsid w:val="00B617AF"/>
    <w:rsid w:val="00B6570E"/>
    <w:rsid w:val="00B80371"/>
    <w:rsid w:val="00B90BF0"/>
    <w:rsid w:val="00B90BFC"/>
    <w:rsid w:val="00B920F7"/>
    <w:rsid w:val="00B94457"/>
    <w:rsid w:val="00B95635"/>
    <w:rsid w:val="00B97C5F"/>
    <w:rsid w:val="00BA03A6"/>
    <w:rsid w:val="00BA05FA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484F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C3668"/>
    <w:rsid w:val="00CC381A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D04FAA"/>
    <w:rsid w:val="00D06118"/>
    <w:rsid w:val="00D10537"/>
    <w:rsid w:val="00D13F51"/>
    <w:rsid w:val="00D2036B"/>
    <w:rsid w:val="00D26A56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C0C93"/>
    <w:rsid w:val="00DC4A53"/>
    <w:rsid w:val="00DD0C72"/>
    <w:rsid w:val="00DD5B5F"/>
    <w:rsid w:val="00DF1004"/>
    <w:rsid w:val="00DF30FF"/>
    <w:rsid w:val="00E05291"/>
    <w:rsid w:val="00E27077"/>
    <w:rsid w:val="00E30539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41A3"/>
    <w:rsid w:val="00EC7E4D"/>
    <w:rsid w:val="00ED3BD4"/>
    <w:rsid w:val="00ED6BD4"/>
    <w:rsid w:val="00EE3F31"/>
    <w:rsid w:val="00EE5A1E"/>
    <w:rsid w:val="00EF0A39"/>
    <w:rsid w:val="00EF705B"/>
    <w:rsid w:val="00F0210A"/>
    <w:rsid w:val="00F0747D"/>
    <w:rsid w:val="00F15FF8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70DD"/>
    <w:rsid w:val="00FA71A9"/>
    <w:rsid w:val="00FB3A57"/>
    <w:rsid w:val="00FC1A50"/>
    <w:rsid w:val="00FC1B0A"/>
    <w:rsid w:val="00FC70DC"/>
    <w:rsid w:val="00FD048B"/>
    <w:rsid w:val="00FD3157"/>
    <w:rsid w:val="00FD7C93"/>
    <w:rsid w:val="00FE3535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25</cp:revision>
  <cp:lastPrinted>2017-11-19T04:19:00Z</cp:lastPrinted>
  <dcterms:created xsi:type="dcterms:W3CDTF">2017-11-18T07:40:00Z</dcterms:created>
  <dcterms:modified xsi:type="dcterms:W3CDTF">2017-11-19T04:19:00Z</dcterms:modified>
</cp:coreProperties>
</file>